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9CA" w:rsidRPr="00FC314A" w:rsidRDefault="00B60C3F" w:rsidP="00FC314A">
      <w:pPr>
        <w:jc w:val="center"/>
        <w:rPr>
          <w:rFonts w:ascii="AR BLANCA" w:hAnsi="AR BLANCA"/>
          <w:sz w:val="32"/>
          <w:szCs w:val="32"/>
        </w:rPr>
      </w:pPr>
      <w:r>
        <w:rPr>
          <w:rFonts w:ascii="AR BLANCA" w:hAnsi="AR BLANCA"/>
          <w:sz w:val="32"/>
          <w:szCs w:val="32"/>
        </w:rPr>
        <w:t>TOSKANA – 50 ODTENKOV ZELENE</w:t>
      </w:r>
    </w:p>
    <w:p w:rsidR="00FC314A" w:rsidRPr="00FC314A" w:rsidRDefault="00FC314A" w:rsidP="00FC314A">
      <w:pPr>
        <w:jc w:val="center"/>
        <w:rPr>
          <w:rFonts w:ascii="AR BLANCA" w:hAnsi="AR BLANCA"/>
          <w:sz w:val="32"/>
          <w:szCs w:val="32"/>
        </w:rPr>
      </w:pPr>
      <w:r w:rsidRPr="00FC314A">
        <w:rPr>
          <w:rFonts w:ascii="AR BLANCA" w:hAnsi="AR BLANCA"/>
          <w:sz w:val="32"/>
          <w:szCs w:val="32"/>
        </w:rPr>
        <w:t>26. 4. – 2. 5. 2017</w:t>
      </w:r>
    </w:p>
    <w:p w:rsidR="00FC314A" w:rsidRDefault="00FC314A"/>
    <w:p w:rsidR="00420EE8" w:rsidRDefault="00B60C3F">
      <w:pPr>
        <w:rPr>
          <w:sz w:val="24"/>
          <w:szCs w:val="24"/>
        </w:rPr>
      </w:pPr>
      <w:r>
        <w:rPr>
          <w:sz w:val="24"/>
          <w:szCs w:val="24"/>
        </w:rPr>
        <w:t xml:space="preserve">Veliko je bilo že napisanega o Toskani, verjamem pa, da še niti približno ne vse. Zato sem se odločila, da popišem najino šestdnevno potepanje po pokrajini, ki te očara z vso svojo lepoto. Je raj za fotografe in slikarje. Človek mora biti popolnoma čustveno slep, če se </w:t>
      </w:r>
      <w:r w:rsidR="00420EE8">
        <w:rPr>
          <w:sz w:val="24"/>
          <w:szCs w:val="24"/>
        </w:rPr>
        <w:t xml:space="preserve">vozi </w:t>
      </w:r>
      <w:r>
        <w:rPr>
          <w:sz w:val="24"/>
          <w:szCs w:val="24"/>
        </w:rPr>
        <w:t>po Toskani</w:t>
      </w:r>
      <w:r w:rsidR="00420EE8">
        <w:rPr>
          <w:sz w:val="24"/>
          <w:szCs w:val="24"/>
        </w:rPr>
        <w:t xml:space="preserve"> in ne opazi cipresovih drevoredov k hišam, valovanje gričkov, nasadov vinogradov, domačij obdanih s cvetjem in seveda neskončno paleto zelene barve. Ta se nenehno preliva iz enega odtenka v drugega.</w:t>
      </w:r>
    </w:p>
    <w:p w:rsidR="00420EE8" w:rsidRDefault="00420EE8">
      <w:pPr>
        <w:rPr>
          <w:sz w:val="24"/>
          <w:szCs w:val="24"/>
        </w:rPr>
      </w:pPr>
      <w:r>
        <w:rPr>
          <w:sz w:val="24"/>
          <w:szCs w:val="24"/>
        </w:rPr>
        <w:t>Vremenska napoved za prvomajske praznike je bila slaba. Hotela sva v Avstrijo, v gore, pa je bil napovedan sneg, na Hrvaško nisva hotela zaradi kolon na meji (pa tudi tam je deževalo), pa sva šla na slepo proti zahodu Italije. Odločitev se je izkazala za pravilno. Dež sva imela samo prvi dan, potem pa sva vse ostale dni uživala v soncu.</w:t>
      </w:r>
    </w:p>
    <w:p w:rsidR="00420EE8" w:rsidRDefault="00420EE8">
      <w:pPr>
        <w:rPr>
          <w:sz w:val="24"/>
          <w:szCs w:val="24"/>
        </w:rPr>
      </w:pPr>
      <w:r>
        <w:rPr>
          <w:sz w:val="24"/>
          <w:szCs w:val="24"/>
        </w:rPr>
        <w:t xml:space="preserve">Od doma sva krenila po moji službi ob dveh popoldan. Najprej sva šla v </w:t>
      </w:r>
      <w:proofErr w:type="spellStart"/>
      <w:r>
        <w:rPr>
          <w:sz w:val="24"/>
          <w:szCs w:val="24"/>
        </w:rPr>
        <w:t>Villese</w:t>
      </w:r>
      <w:proofErr w:type="spellEnd"/>
      <w:r>
        <w:rPr>
          <w:sz w:val="24"/>
          <w:szCs w:val="24"/>
        </w:rPr>
        <w:t xml:space="preserve"> (</w:t>
      </w:r>
      <w:proofErr w:type="spellStart"/>
      <w:r>
        <w:rPr>
          <w:sz w:val="24"/>
          <w:szCs w:val="24"/>
        </w:rPr>
        <w:t>Via</w:t>
      </w:r>
      <w:proofErr w:type="spellEnd"/>
      <w:r>
        <w:rPr>
          <w:sz w:val="24"/>
          <w:szCs w:val="24"/>
        </w:rPr>
        <w:t xml:space="preserve"> </w:t>
      </w:r>
      <w:proofErr w:type="spellStart"/>
      <w:r>
        <w:rPr>
          <w:sz w:val="24"/>
          <w:szCs w:val="24"/>
        </w:rPr>
        <w:t>Isonzo</w:t>
      </w:r>
      <w:proofErr w:type="spellEnd"/>
      <w:r>
        <w:rPr>
          <w:sz w:val="24"/>
          <w:szCs w:val="24"/>
        </w:rPr>
        <w:t xml:space="preserve"> 56) v trgovino s kamp opremo in deli za avtodome. Od tam pa na avtocesto proti Benetkam. Takoj sva padla v stoječo kolono. Nepregledna kolona tovornjakov na voznem pasu, po prehitevalnem je šlo na trenutke zelo hitro. Kljub temu je to trajalo 44 km. </w:t>
      </w:r>
      <w:r w:rsidR="00433C0F">
        <w:rPr>
          <w:sz w:val="24"/>
          <w:szCs w:val="24"/>
        </w:rPr>
        <w:t>In vse zaradi tovornjaka, ki je obstal in so ga morali odpeljati.</w:t>
      </w:r>
    </w:p>
    <w:p w:rsidR="00433C0F" w:rsidRDefault="00433C0F">
      <w:pPr>
        <w:rPr>
          <w:sz w:val="24"/>
          <w:szCs w:val="24"/>
        </w:rPr>
      </w:pPr>
      <w:r>
        <w:rPr>
          <w:sz w:val="24"/>
          <w:szCs w:val="24"/>
        </w:rPr>
        <w:t xml:space="preserve">Ob </w:t>
      </w:r>
      <w:r w:rsidR="00BD542B">
        <w:rPr>
          <w:sz w:val="24"/>
          <w:szCs w:val="24"/>
        </w:rPr>
        <w:t xml:space="preserve">pol </w:t>
      </w:r>
      <w:r>
        <w:rPr>
          <w:sz w:val="24"/>
          <w:szCs w:val="24"/>
        </w:rPr>
        <w:t xml:space="preserve">devetih zvečer sva prišla v </w:t>
      </w:r>
      <w:proofErr w:type="spellStart"/>
      <w:r>
        <w:rPr>
          <w:sz w:val="24"/>
          <w:szCs w:val="24"/>
        </w:rPr>
        <w:t>Adrio</w:t>
      </w:r>
      <w:proofErr w:type="spellEnd"/>
      <w:r>
        <w:rPr>
          <w:sz w:val="24"/>
          <w:szCs w:val="24"/>
        </w:rPr>
        <w:t>, kjer je v naselju družinskih hiš P za 5 AD. Tu sva že večkrat prespala in vedno je bilo mirno.</w:t>
      </w:r>
      <w:r w:rsidR="00E02CD6">
        <w:rPr>
          <w:sz w:val="24"/>
          <w:szCs w:val="24"/>
        </w:rPr>
        <w:t xml:space="preserve"> Kot zanimivost: po mestu Adria je Jadransko morje dobilo ime.</w:t>
      </w:r>
    </w:p>
    <w:p w:rsidR="00BD542B" w:rsidRDefault="00BD542B">
      <w:pPr>
        <w:rPr>
          <w:sz w:val="24"/>
          <w:szCs w:val="24"/>
        </w:rPr>
      </w:pPr>
      <w:r>
        <w:rPr>
          <w:sz w:val="24"/>
          <w:szCs w:val="24"/>
        </w:rPr>
        <w:t>Ponoči je deževalo, zjutraj močno, potem je nehalo. To naju je spravilo v dobro voljo, saj je vožnja bolj prijetna. V Ferrari se nisva ustavljala, sva pa zato parkirala v Modeni, kjer je P za AD samo 1,5 km stran od centra. Je krasno zgodovinsko mesto.</w:t>
      </w:r>
      <w:r w:rsidR="0028733C">
        <w:rPr>
          <w:sz w:val="24"/>
          <w:szCs w:val="24"/>
        </w:rPr>
        <w:t xml:space="preserve"> Ima mestno katedralo iz 12. Stoletja, stolp </w:t>
      </w:r>
      <w:proofErr w:type="spellStart"/>
      <w:r w:rsidR="0028733C">
        <w:rPr>
          <w:sz w:val="24"/>
          <w:szCs w:val="24"/>
        </w:rPr>
        <w:t>Ghirlandina</w:t>
      </w:r>
      <w:proofErr w:type="spellEnd"/>
      <w:r w:rsidR="0028733C">
        <w:rPr>
          <w:sz w:val="24"/>
          <w:szCs w:val="24"/>
        </w:rPr>
        <w:t xml:space="preserve"> na seznamu Unescove kulturne dediščine, impozantno vojaško akademijo. In seveda balzamičen kis.</w:t>
      </w:r>
    </w:p>
    <w:p w:rsidR="0028733C" w:rsidRDefault="00674F0A">
      <w:pPr>
        <w:rPr>
          <w:sz w:val="24"/>
          <w:szCs w:val="24"/>
        </w:rPr>
      </w:pPr>
      <w:r>
        <w:rPr>
          <w:sz w:val="24"/>
          <w:szCs w:val="24"/>
        </w:rPr>
        <w:t xml:space="preserve">Iz Modene naju je pot vodila v </w:t>
      </w:r>
      <w:proofErr w:type="spellStart"/>
      <w:r>
        <w:rPr>
          <w:sz w:val="24"/>
          <w:szCs w:val="24"/>
        </w:rPr>
        <w:t>Reggi</w:t>
      </w:r>
      <w:proofErr w:type="spellEnd"/>
      <w:r>
        <w:rPr>
          <w:sz w:val="24"/>
          <w:szCs w:val="24"/>
        </w:rPr>
        <w:t xml:space="preserve"> </w:t>
      </w:r>
      <w:proofErr w:type="spellStart"/>
      <w:r>
        <w:rPr>
          <w:sz w:val="24"/>
          <w:szCs w:val="24"/>
        </w:rPr>
        <w:t>nell</w:t>
      </w:r>
      <w:proofErr w:type="spellEnd"/>
      <w:r>
        <w:rPr>
          <w:sz w:val="24"/>
          <w:szCs w:val="24"/>
        </w:rPr>
        <w:t xml:space="preserve"> </w:t>
      </w:r>
      <w:proofErr w:type="spellStart"/>
      <w:r>
        <w:rPr>
          <w:sz w:val="24"/>
          <w:szCs w:val="24"/>
        </w:rPr>
        <w:t>Emilia</w:t>
      </w:r>
      <w:proofErr w:type="spellEnd"/>
      <w:r>
        <w:rPr>
          <w:sz w:val="24"/>
          <w:szCs w:val="24"/>
        </w:rPr>
        <w:t xml:space="preserve">, nato pa naprej do </w:t>
      </w:r>
      <w:proofErr w:type="spellStart"/>
      <w:r>
        <w:rPr>
          <w:sz w:val="24"/>
          <w:szCs w:val="24"/>
        </w:rPr>
        <w:t>Castelnovo</w:t>
      </w:r>
      <w:proofErr w:type="spellEnd"/>
      <w:r>
        <w:rPr>
          <w:sz w:val="24"/>
          <w:szCs w:val="24"/>
        </w:rPr>
        <w:t xml:space="preserve"> </w:t>
      </w:r>
      <w:proofErr w:type="spellStart"/>
      <w:r>
        <w:rPr>
          <w:sz w:val="24"/>
          <w:szCs w:val="24"/>
        </w:rPr>
        <w:t>nell</w:t>
      </w:r>
      <w:proofErr w:type="spellEnd"/>
      <w:r>
        <w:rPr>
          <w:sz w:val="24"/>
          <w:szCs w:val="24"/>
        </w:rPr>
        <w:t xml:space="preserve"> </w:t>
      </w:r>
      <w:proofErr w:type="spellStart"/>
      <w:r>
        <w:rPr>
          <w:sz w:val="24"/>
          <w:szCs w:val="24"/>
        </w:rPr>
        <w:t>Monti</w:t>
      </w:r>
      <w:proofErr w:type="spellEnd"/>
      <w:r>
        <w:rPr>
          <w:sz w:val="24"/>
          <w:szCs w:val="24"/>
        </w:rPr>
        <w:t>. Že od daleč sva videla mizasto goro</w:t>
      </w:r>
      <w:r w:rsidR="00DD33D5">
        <w:rPr>
          <w:sz w:val="24"/>
          <w:szCs w:val="24"/>
        </w:rPr>
        <w:t>, Branko je rekel, da greva tja, vendar ga nisem vzela resno. No, pa se je njegova napoved izkazala za pravilno. Cesta do parkirišča je normalno prevozna, vhod na parkirišče pa med dvema velikima skalama. Čudovito. Krasen razgled v dolino. Oblaki in meglice so se vozili sem in tja in kot tančica odkrivali posamezne dele doline. Sva na višini 869 m. Ker je deževalo, sva ostala v avtu, jaz pa sem bila prepričana, da bo zjutraj sonce in se bova povzpela na goro.</w:t>
      </w:r>
    </w:p>
    <w:p w:rsidR="00D21BA1" w:rsidRDefault="00D21BA1">
      <w:pPr>
        <w:rPr>
          <w:sz w:val="24"/>
          <w:szCs w:val="24"/>
        </w:rPr>
      </w:pPr>
    </w:p>
    <w:p w:rsidR="00D21BA1" w:rsidRDefault="00D21BA1">
      <w:pPr>
        <w:rPr>
          <w:sz w:val="24"/>
          <w:szCs w:val="24"/>
        </w:rPr>
      </w:pPr>
    </w:p>
    <w:p w:rsidR="00D21BA1" w:rsidRDefault="00D21BA1">
      <w:pPr>
        <w:rPr>
          <w:sz w:val="24"/>
          <w:szCs w:val="24"/>
        </w:rPr>
      </w:pPr>
      <w:r>
        <w:rPr>
          <w:noProof/>
          <w:sz w:val="24"/>
          <w:szCs w:val="24"/>
          <w:lang w:eastAsia="sl-SI"/>
        </w:rPr>
        <w:lastRenderedPageBreak/>
        <w:drawing>
          <wp:anchor distT="0" distB="0" distL="114300" distR="114300" simplePos="0" relativeHeight="251659264" behindDoc="0" locked="0" layoutInCell="1" allowOverlap="1" wp14:anchorId="1CD3105C" wp14:editId="68275164">
            <wp:simplePos x="0" y="0"/>
            <wp:positionH relativeFrom="column">
              <wp:posOffset>120015</wp:posOffset>
            </wp:positionH>
            <wp:positionV relativeFrom="paragraph">
              <wp:posOffset>-70485</wp:posOffset>
            </wp:positionV>
            <wp:extent cx="4871720" cy="2743200"/>
            <wp:effectExtent l="0" t="0" r="508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8_075452.jpg"/>
                    <pic:cNvPicPr/>
                  </pic:nvPicPr>
                  <pic:blipFill>
                    <a:blip r:embed="rId5">
                      <a:extLst>
                        <a:ext uri="{28A0092B-C50C-407E-A947-70E740481C1C}">
                          <a14:useLocalDpi xmlns:a14="http://schemas.microsoft.com/office/drawing/2010/main" val="0"/>
                        </a:ext>
                      </a:extLst>
                    </a:blip>
                    <a:stretch>
                      <a:fillRect/>
                    </a:stretch>
                  </pic:blipFill>
                  <pic:spPr>
                    <a:xfrm>
                      <a:off x="0" y="0"/>
                      <a:ext cx="4871720" cy="2743200"/>
                    </a:xfrm>
                    <a:prstGeom prst="rect">
                      <a:avLst/>
                    </a:prstGeom>
                  </pic:spPr>
                </pic:pic>
              </a:graphicData>
            </a:graphic>
            <wp14:sizeRelH relativeFrom="page">
              <wp14:pctWidth>0</wp14:pctWidth>
            </wp14:sizeRelH>
            <wp14:sizeRelV relativeFrom="page">
              <wp14:pctHeight>0</wp14:pctHeight>
            </wp14:sizeRelV>
          </wp:anchor>
        </w:drawing>
      </w: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r>
        <w:rPr>
          <w:noProof/>
          <w:sz w:val="24"/>
          <w:szCs w:val="24"/>
          <w:lang w:eastAsia="sl-SI"/>
        </w:rPr>
        <w:drawing>
          <wp:anchor distT="0" distB="0" distL="114300" distR="114300" simplePos="0" relativeHeight="251658240" behindDoc="0" locked="0" layoutInCell="1" allowOverlap="1" wp14:anchorId="5A7F8AFA" wp14:editId="6A0375F4">
            <wp:simplePos x="0" y="0"/>
            <wp:positionH relativeFrom="column">
              <wp:posOffset>902335</wp:posOffset>
            </wp:positionH>
            <wp:positionV relativeFrom="paragraph">
              <wp:posOffset>88900</wp:posOffset>
            </wp:positionV>
            <wp:extent cx="3636645" cy="2047875"/>
            <wp:effectExtent l="0" t="0" r="1905" b="952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8_075015.jpg"/>
                    <pic:cNvPicPr/>
                  </pic:nvPicPr>
                  <pic:blipFill>
                    <a:blip r:embed="rId6">
                      <a:extLst>
                        <a:ext uri="{28A0092B-C50C-407E-A947-70E740481C1C}">
                          <a14:useLocalDpi xmlns:a14="http://schemas.microsoft.com/office/drawing/2010/main" val="0"/>
                        </a:ext>
                      </a:extLst>
                    </a:blip>
                    <a:stretch>
                      <a:fillRect/>
                    </a:stretch>
                  </pic:blipFill>
                  <pic:spPr>
                    <a:xfrm>
                      <a:off x="0" y="0"/>
                      <a:ext cx="3636645" cy="2047875"/>
                    </a:xfrm>
                    <a:prstGeom prst="rect">
                      <a:avLst/>
                    </a:prstGeom>
                  </pic:spPr>
                </pic:pic>
              </a:graphicData>
            </a:graphic>
            <wp14:sizeRelH relativeFrom="page">
              <wp14:pctWidth>0</wp14:pctWidth>
            </wp14:sizeRelH>
            <wp14:sizeRelV relativeFrom="page">
              <wp14:pctHeight>0</wp14:pctHeight>
            </wp14:sizeRelV>
          </wp:anchor>
        </w:drawing>
      </w: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BD542B" w:rsidRDefault="008879D0">
      <w:pPr>
        <w:rPr>
          <w:sz w:val="24"/>
          <w:szCs w:val="24"/>
        </w:rPr>
      </w:pPr>
      <w:r>
        <w:rPr>
          <w:sz w:val="24"/>
          <w:szCs w:val="24"/>
        </w:rPr>
        <w:t xml:space="preserve">Iz tega ni bilo nič. Močno je pihalo in deževalo. Pospravila sva in se po cesti 63 peljala proti La </w:t>
      </w:r>
      <w:proofErr w:type="spellStart"/>
      <w:r>
        <w:rPr>
          <w:sz w:val="24"/>
          <w:szCs w:val="24"/>
        </w:rPr>
        <w:t>Spezia</w:t>
      </w:r>
      <w:proofErr w:type="spellEnd"/>
      <w:r>
        <w:rPr>
          <w:sz w:val="24"/>
          <w:szCs w:val="24"/>
        </w:rPr>
        <w:t>. Cesta se vzpenja, pokrajina  je hribovita, babje pšeno vedno bolj pada.</w:t>
      </w:r>
      <w:r w:rsidR="00BF5ACE">
        <w:rPr>
          <w:sz w:val="24"/>
          <w:szCs w:val="24"/>
        </w:rPr>
        <w:t xml:space="preserve"> Vzpenjava se proti pre</w:t>
      </w:r>
      <w:r w:rsidR="00231DF2">
        <w:rPr>
          <w:sz w:val="24"/>
          <w:szCs w:val="24"/>
        </w:rPr>
        <w:t xml:space="preserve">lazu </w:t>
      </w:r>
      <w:proofErr w:type="spellStart"/>
      <w:r w:rsidR="00231DF2">
        <w:rPr>
          <w:sz w:val="24"/>
          <w:szCs w:val="24"/>
        </w:rPr>
        <w:t>Passo</w:t>
      </w:r>
      <w:proofErr w:type="spellEnd"/>
      <w:r w:rsidR="00231DF2">
        <w:rPr>
          <w:sz w:val="24"/>
          <w:szCs w:val="24"/>
        </w:rPr>
        <w:t xml:space="preserve"> </w:t>
      </w:r>
      <w:proofErr w:type="spellStart"/>
      <w:r w:rsidR="00231DF2">
        <w:rPr>
          <w:sz w:val="24"/>
          <w:szCs w:val="24"/>
        </w:rPr>
        <w:t>di</w:t>
      </w:r>
      <w:proofErr w:type="spellEnd"/>
      <w:r w:rsidR="00231DF2">
        <w:rPr>
          <w:sz w:val="24"/>
          <w:szCs w:val="24"/>
        </w:rPr>
        <w:t xml:space="preserve"> </w:t>
      </w:r>
      <w:proofErr w:type="spellStart"/>
      <w:r w:rsidR="00231DF2">
        <w:rPr>
          <w:sz w:val="24"/>
          <w:szCs w:val="24"/>
        </w:rPr>
        <w:t>Cerrero</w:t>
      </w:r>
      <w:proofErr w:type="spellEnd"/>
      <w:r w:rsidR="00231DF2">
        <w:rPr>
          <w:sz w:val="24"/>
          <w:szCs w:val="24"/>
        </w:rPr>
        <w:t>, 1261 m. V</w:t>
      </w:r>
      <w:r w:rsidR="00BF5ACE">
        <w:rPr>
          <w:sz w:val="24"/>
          <w:szCs w:val="24"/>
        </w:rPr>
        <w:t>remenske razmere so postajale vse slabše, med dež se je že mešal sneg. Cesta je postajala spolzka. Kljub zimskim gumam je avto komaj »prilezel« na vrh. Potem pa: ali greva v teh razmerah naprej ali prenočiva in čakava na izboljšanje. Da bi se lažje odločila, sva šla v restavracijo na kapučino in natakarja povprašala po cestnih razmerah. Zagotovil nama je, da je na drugi strani prelaza boljše, še 2 km ovinkov, potem pa bo polj položno, zaradi vpliva morja pa da ni snega. Verjela sva mu. Cesta je res bila boljša in brez vsakih komplikacij sva prišla v dolino.</w:t>
      </w:r>
    </w:p>
    <w:p w:rsidR="00BF5ACE" w:rsidRDefault="00BF5ACE">
      <w:pPr>
        <w:rPr>
          <w:sz w:val="24"/>
          <w:szCs w:val="24"/>
        </w:rPr>
      </w:pPr>
      <w:r>
        <w:rPr>
          <w:sz w:val="24"/>
          <w:szCs w:val="24"/>
        </w:rPr>
        <w:t xml:space="preserve">Ustavila sva v </w:t>
      </w:r>
      <w:proofErr w:type="spellStart"/>
      <w:r>
        <w:rPr>
          <w:sz w:val="24"/>
          <w:szCs w:val="24"/>
        </w:rPr>
        <w:t>Pontederi</w:t>
      </w:r>
      <w:proofErr w:type="spellEnd"/>
      <w:r>
        <w:rPr>
          <w:sz w:val="24"/>
          <w:szCs w:val="24"/>
        </w:rPr>
        <w:t xml:space="preserve">, kjer imajo muzej </w:t>
      </w:r>
      <w:proofErr w:type="spellStart"/>
      <w:r>
        <w:rPr>
          <w:sz w:val="24"/>
          <w:szCs w:val="24"/>
        </w:rPr>
        <w:t>Piaggio</w:t>
      </w:r>
      <w:proofErr w:type="spellEnd"/>
      <w:r>
        <w:rPr>
          <w:sz w:val="24"/>
          <w:szCs w:val="24"/>
        </w:rPr>
        <w:t>. Takoj, ko je Branko zavil na parkirišče in proti rampi, je k avtu pritekel črnec in začel kril</w:t>
      </w:r>
      <w:r w:rsidR="004F1144">
        <w:rPr>
          <w:sz w:val="24"/>
          <w:szCs w:val="24"/>
        </w:rPr>
        <w:t xml:space="preserve">iti in glasno ponavljati, da nama bo pokazal brezplačen </w:t>
      </w:r>
      <w:proofErr w:type="spellStart"/>
      <w:r w:rsidR="004F1144">
        <w:rPr>
          <w:sz w:val="24"/>
          <w:szCs w:val="24"/>
        </w:rPr>
        <w:t>parking</w:t>
      </w:r>
      <w:proofErr w:type="spellEnd"/>
      <w:r w:rsidR="004F1144">
        <w:rPr>
          <w:sz w:val="24"/>
          <w:szCs w:val="24"/>
        </w:rPr>
        <w:t>. Res je poleg plačljivega P</w:t>
      </w:r>
      <w:r w:rsidR="00231DF2">
        <w:rPr>
          <w:sz w:val="24"/>
          <w:szCs w:val="24"/>
        </w:rPr>
        <w:t xml:space="preserve"> en del parkirišča</w:t>
      </w:r>
      <w:r w:rsidR="004F1144">
        <w:rPr>
          <w:sz w:val="24"/>
          <w:szCs w:val="24"/>
        </w:rPr>
        <w:t xml:space="preserve"> brezplačen. Takoj, ko je Branko parkiral, je potegnil iz nahrbtnika nekaj stvari. Ker nisva hotela nič kupiti, je začel kričati, zato sem mu nesla 1 € - to ga je utišalo.</w:t>
      </w:r>
    </w:p>
    <w:p w:rsidR="004F1144" w:rsidRDefault="004F1144">
      <w:pPr>
        <w:rPr>
          <w:sz w:val="24"/>
          <w:szCs w:val="24"/>
        </w:rPr>
      </w:pPr>
      <w:r>
        <w:rPr>
          <w:sz w:val="24"/>
          <w:szCs w:val="24"/>
        </w:rPr>
        <w:t xml:space="preserve">Približno 4 minute hoje je do muzeja. Vstop je prost. Muzej sam je odličen, lepo je prikazan zgodovinski pregled razvoja vespe. </w:t>
      </w:r>
    </w:p>
    <w:p w:rsidR="00D21BA1" w:rsidRDefault="00D21BA1">
      <w:pPr>
        <w:rPr>
          <w:sz w:val="24"/>
          <w:szCs w:val="24"/>
        </w:rPr>
      </w:pPr>
      <w:r>
        <w:rPr>
          <w:noProof/>
          <w:sz w:val="24"/>
          <w:szCs w:val="24"/>
          <w:lang w:eastAsia="sl-SI"/>
        </w:rPr>
        <w:lastRenderedPageBreak/>
        <w:drawing>
          <wp:anchor distT="0" distB="0" distL="114300" distR="114300" simplePos="0" relativeHeight="251660288" behindDoc="0" locked="0" layoutInCell="1" allowOverlap="1" wp14:anchorId="2EE44E23" wp14:editId="079653CF">
            <wp:simplePos x="0" y="0"/>
            <wp:positionH relativeFrom="column">
              <wp:posOffset>-480695</wp:posOffset>
            </wp:positionH>
            <wp:positionV relativeFrom="paragraph">
              <wp:posOffset>-95885</wp:posOffset>
            </wp:positionV>
            <wp:extent cx="3416935" cy="1924050"/>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8_152938.jpg"/>
                    <pic:cNvPicPr/>
                  </pic:nvPicPr>
                  <pic:blipFill>
                    <a:blip r:embed="rId7">
                      <a:extLst>
                        <a:ext uri="{28A0092B-C50C-407E-A947-70E740481C1C}">
                          <a14:useLocalDpi xmlns:a14="http://schemas.microsoft.com/office/drawing/2010/main" val="0"/>
                        </a:ext>
                      </a:extLst>
                    </a:blip>
                    <a:stretch>
                      <a:fillRect/>
                    </a:stretch>
                  </pic:blipFill>
                  <pic:spPr>
                    <a:xfrm>
                      <a:off x="0" y="0"/>
                      <a:ext cx="3416935" cy="19240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61312" behindDoc="0" locked="0" layoutInCell="1" allowOverlap="1" wp14:anchorId="72B28C6F" wp14:editId="46C28139">
            <wp:simplePos x="0" y="0"/>
            <wp:positionH relativeFrom="column">
              <wp:posOffset>3024505</wp:posOffset>
            </wp:positionH>
            <wp:positionV relativeFrom="paragraph">
              <wp:posOffset>-99695</wp:posOffset>
            </wp:positionV>
            <wp:extent cx="3407410" cy="1918335"/>
            <wp:effectExtent l="0" t="0" r="2540" b="571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8_153429.jpg"/>
                    <pic:cNvPicPr/>
                  </pic:nvPicPr>
                  <pic:blipFill>
                    <a:blip r:embed="rId8">
                      <a:extLst>
                        <a:ext uri="{28A0092B-C50C-407E-A947-70E740481C1C}">
                          <a14:useLocalDpi xmlns:a14="http://schemas.microsoft.com/office/drawing/2010/main" val="0"/>
                        </a:ext>
                      </a:extLst>
                    </a:blip>
                    <a:stretch>
                      <a:fillRect/>
                    </a:stretch>
                  </pic:blipFill>
                  <pic:spPr>
                    <a:xfrm>
                      <a:off x="0" y="0"/>
                      <a:ext cx="3407410" cy="1918335"/>
                    </a:xfrm>
                    <a:prstGeom prst="rect">
                      <a:avLst/>
                    </a:prstGeom>
                  </pic:spPr>
                </pic:pic>
              </a:graphicData>
            </a:graphic>
            <wp14:sizeRelH relativeFrom="page">
              <wp14:pctWidth>0</wp14:pctWidth>
            </wp14:sizeRelH>
            <wp14:sizeRelV relativeFrom="page">
              <wp14:pctHeight>0</wp14:pctHeight>
            </wp14:sizeRelV>
          </wp:anchor>
        </w:drawing>
      </w: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r>
        <w:rPr>
          <w:noProof/>
          <w:sz w:val="24"/>
          <w:szCs w:val="24"/>
          <w:lang w:eastAsia="sl-SI"/>
        </w:rPr>
        <w:drawing>
          <wp:anchor distT="0" distB="0" distL="114300" distR="114300" simplePos="0" relativeHeight="251663360" behindDoc="0" locked="0" layoutInCell="1" allowOverlap="1" wp14:anchorId="172D3CFA" wp14:editId="3D890283">
            <wp:simplePos x="0" y="0"/>
            <wp:positionH relativeFrom="column">
              <wp:posOffset>3024505</wp:posOffset>
            </wp:positionH>
            <wp:positionV relativeFrom="paragraph">
              <wp:posOffset>45720</wp:posOffset>
            </wp:positionV>
            <wp:extent cx="3441700" cy="1938020"/>
            <wp:effectExtent l="0" t="0" r="6350" b="508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8_155014.jpg"/>
                    <pic:cNvPicPr/>
                  </pic:nvPicPr>
                  <pic:blipFill>
                    <a:blip r:embed="rId9">
                      <a:extLst>
                        <a:ext uri="{28A0092B-C50C-407E-A947-70E740481C1C}">
                          <a14:useLocalDpi xmlns:a14="http://schemas.microsoft.com/office/drawing/2010/main" val="0"/>
                        </a:ext>
                      </a:extLst>
                    </a:blip>
                    <a:stretch>
                      <a:fillRect/>
                    </a:stretch>
                  </pic:blipFill>
                  <pic:spPr>
                    <a:xfrm>
                      <a:off x="0" y="0"/>
                      <a:ext cx="3441700" cy="193802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62336" behindDoc="0" locked="0" layoutInCell="1" allowOverlap="1" wp14:anchorId="7C9CA7A1" wp14:editId="20D7D223">
            <wp:simplePos x="0" y="0"/>
            <wp:positionH relativeFrom="column">
              <wp:posOffset>-518795</wp:posOffset>
            </wp:positionH>
            <wp:positionV relativeFrom="paragraph">
              <wp:posOffset>45720</wp:posOffset>
            </wp:positionV>
            <wp:extent cx="3450590" cy="1943100"/>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8_154839.jpg"/>
                    <pic:cNvPicPr/>
                  </pic:nvPicPr>
                  <pic:blipFill>
                    <a:blip r:embed="rId10">
                      <a:extLst>
                        <a:ext uri="{28A0092B-C50C-407E-A947-70E740481C1C}">
                          <a14:useLocalDpi xmlns:a14="http://schemas.microsoft.com/office/drawing/2010/main" val="0"/>
                        </a:ext>
                      </a:extLst>
                    </a:blip>
                    <a:stretch>
                      <a:fillRect/>
                    </a:stretch>
                  </pic:blipFill>
                  <pic:spPr>
                    <a:xfrm>
                      <a:off x="0" y="0"/>
                      <a:ext cx="3450590" cy="1943100"/>
                    </a:xfrm>
                    <a:prstGeom prst="rect">
                      <a:avLst/>
                    </a:prstGeom>
                  </pic:spPr>
                </pic:pic>
              </a:graphicData>
            </a:graphic>
            <wp14:sizeRelH relativeFrom="page">
              <wp14:pctWidth>0</wp14:pctWidth>
            </wp14:sizeRelH>
            <wp14:sizeRelV relativeFrom="page">
              <wp14:pctHeight>0</wp14:pctHeight>
            </wp14:sizeRelV>
          </wp:anchor>
        </w:drawing>
      </w: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280890">
      <w:pPr>
        <w:rPr>
          <w:sz w:val="24"/>
          <w:szCs w:val="24"/>
        </w:rPr>
      </w:pPr>
      <w:r>
        <w:rPr>
          <w:noProof/>
          <w:sz w:val="24"/>
          <w:szCs w:val="24"/>
          <w:lang w:eastAsia="sl-SI"/>
        </w:rPr>
        <w:drawing>
          <wp:anchor distT="0" distB="0" distL="114300" distR="114300" simplePos="0" relativeHeight="251665408" behindDoc="0" locked="0" layoutInCell="1" allowOverlap="1" wp14:anchorId="24E3D163" wp14:editId="52E47923">
            <wp:simplePos x="0" y="0"/>
            <wp:positionH relativeFrom="column">
              <wp:posOffset>2990221</wp:posOffset>
            </wp:positionH>
            <wp:positionV relativeFrom="paragraph">
              <wp:posOffset>133350</wp:posOffset>
            </wp:positionV>
            <wp:extent cx="3484239" cy="1962150"/>
            <wp:effectExtent l="0" t="0" r="254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8_154831.jpg"/>
                    <pic:cNvPicPr/>
                  </pic:nvPicPr>
                  <pic:blipFill>
                    <a:blip r:embed="rId11">
                      <a:extLst>
                        <a:ext uri="{28A0092B-C50C-407E-A947-70E740481C1C}">
                          <a14:useLocalDpi xmlns:a14="http://schemas.microsoft.com/office/drawing/2010/main" val="0"/>
                        </a:ext>
                      </a:extLst>
                    </a:blip>
                    <a:stretch>
                      <a:fillRect/>
                    </a:stretch>
                  </pic:blipFill>
                  <pic:spPr>
                    <a:xfrm>
                      <a:off x="0" y="0"/>
                      <a:ext cx="3484239" cy="1962150"/>
                    </a:xfrm>
                    <a:prstGeom prst="rect">
                      <a:avLst/>
                    </a:prstGeom>
                  </pic:spPr>
                </pic:pic>
              </a:graphicData>
            </a:graphic>
            <wp14:sizeRelH relativeFrom="page">
              <wp14:pctWidth>0</wp14:pctWidth>
            </wp14:sizeRelH>
            <wp14:sizeRelV relativeFrom="page">
              <wp14:pctHeight>0</wp14:pctHeight>
            </wp14:sizeRelV>
          </wp:anchor>
        </w:drawing>
      </w:r>
      <w:r w:rsidR="00D21BA1">
        <w:rPr>
          <w:noProof/>
          <w:sz w:val="24"/>
          <w:szCs w:val="24"/>
          <w:lang w:eastAsia="sl-SI"/>
        </w:rPr>
        <w:drawing>
          <wp:anchor distT="0" distB="0" distL="114300" distR="114300" simplePos="0" relativeHeight="251664384" behindDoc="0" locked="0" layoutInCell="1" allowOverlap="1" wp14:anchorId="26D9C4A9" wp14:editId="0B5A5E64">
            <wp:simplePos x="0" y="0"/>
            <wp:positionH relativeFrom="column">
              <wp:posOffset>-554962</wp:posOffset>
            </wp:positionH>
            <wp:positionV relativeFrom="paragraph">
              <wp:posOffset>133350</wp:posOffset>
            </wp:positionV>
            <wp:extent cx="3484852" cy="1962150"/>
            <wp:effectExtent l="0" t="0" r="1905"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8_155532.jpg"/>
                    <pic:cNvPicPr/>
                  </pic:nvPicPr>
                  <pic:blipFill>
                    <a:blip r:embed="rId12">
                      <a:extLst>
                        <a:ext uri="{28A0092B-C50C-407E-A947-70E740481C1C}">
                          <a14:useLocalDpi xmlns:a14="http://schemas.microsoft.com/office/drawing/2010/main" val="0"/>
                        </a:ext>
                      </a:extLst>
                    </a:blip>
                    <a:stretch>
                      <a:fillRect/>
                    </a:stretch>
                  </pic:blipFill>
                  <pic:spPr>
                    <a:xfrm>
                      <a:off x="0" y="0"/>
                      <a:ext cx="3484852" cy="1962150"/>
                    </a:xfrm>
                    <a:prstGeom prst="rect">
                      <a:avLst/>
                    </a:prstGeom>
                  </pic:spPr>
                </pic:pic>
              </a:graphicData>
            </a:graphic>
            <wp14:sizeRelH relativeFrom="page">
              <wp14:pctWidth>0</wp14:pctWidth>
            </wp14:sizeRelH>
            <wp14:sizeRelV relativeFrom="page">
              <wp14:pctHeight>0</wp14:pctHeight>
            </wp14:sizeRelV>
          </wp:anchor>
        </w:drawing>
      </w: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D21BA1" w:rsidRDefault="00D21BA1">
      <w:pPr>
        <w:rPr>
          <w:sz w:val="24"/>
          <w:szCs w:val="24"/>
        </w:rPr>
      </w:pPr>
    </w:p>
    <w:p w:rsidR="004F1144" w:rsidRDefault="004F1144">
      <w:pPr>
        <w:rPr>
          <w:sz w:val="24"/>
          <w:szCs w:val="24"/>
        </w:rPr>
      </w:pPr>
      <w:r>
        <w:rPr>
          <w:sz w:val="24"/>
          <w:szCs w:val="24"/>
        </w:rPr>
        <w:t xml:space="preserve">Prespati sva nameravala v </w:t>
      </w:r>
      <w:proofErr w:type="spellStart"/>
      <w:r>
        <w:rPr>
          <w:sz w:val="24"/>
          <w:szCs w:val="24"/>
        </w:rPr>
        <w:t>Ponsacco</w:t>
      </w:r>
      <w:proofErr w:type="spellEnd"/>
      <w:r>
        <w:rPr>
          <w:sz w:val="24"/>
          <w:szCs w:val="24"/>
        </w:rPr>
        <w:t xml:space="preserve">, kjer </w:t>
      </w:r>
      <w:r w:rsidR="00AF4769">
        <w:rPr>
          <w:sz w:val="24"/>
          <w:szCs w:val="24"/>
        </w:rPr>
        <w:t xml:space="preserve">pa nama prostor ni bil všeč. Praktično v križišču. Zato sva šla do </w:t>
      </w:r>
      <w:proofErr w:type="spellStart"/>
      <w:r w:rsidR="00AF4769">
        <w:rPr>
          <w:sz w:val="24"/>
          <w:szCs w:val="24"/>
        </w:rPr>
        <w:t>Cascino</w:t>
      </w:r>
      <w:proofErr w:type="spellEnd"/>
      <w:r w:rsidR="00AF4769">
        <w:rPr>
          <w:sz w:val="24"/>
          <w:szCs w:val="24"/>
        </w:rPr>
        <w:t xml:space="preserve"> Terme. Usmerila sva se po koordinatah in pristala na travnatem parkirišču 1A. Vsake toliko je pripeljal še kakšen AD, malo postal in šel naprej. To mi je dalo misliti, da mora biti pravi P malo naprej. Res je, približno 500 m naprej, tudi na travi. Kljub temu sva ostala, kjer sva bila, tja pa sva zjutraj šla natočit čisto vodo in opraviti sanitarne zadeve.</w:t>
      </w:r>
    </w:p>
    <w:p w:rsidR="00693758" w:rsidRDefault="00693758">
      <w:pPr>
        <w:rPr>
          <w:sz w:val="24"/>
          <w:szCs w:val="24"/>
        </w:rPr>
      </w:pPr>
    </w:p>
    <w:p w:rsidR="00693758" w:rsidRDefault="00693758">
      <w:pPr>
        <w:rPr>
          <w:sz w:val="24"/>
          <w:szCs w:val="24"/>
        </w:rPr>
      </w:pPr>
    </w:p>
    <w:p w:rsidR="00693758" w:rsidRDefault="00693758">
      <w:pPr>
        <w:rPr>
          <w:sz w:val="24"/>
          <w:szCs w:val="24"/>
        </w:rPr>
      </w:pPr>
      <w:r>
        <w:rPr>
          <w:noProof/>
          <w:lang w:eastAsia="sl-SI"/>
        </w:rPr>
        <w:lastRenderedPageBreak/>
        <w:drawing>
          <wp:anchor distT="0" distB="0" distL="114300" distR="114300" simplePos="0" relativeHeight="251668480" behindDoc="0" locked="0" layoutInCell="1" allowOverlap="1" wp14:anchorId="6E84659D" wp14:editId="683B38AF">
            <wp:simplePos x="0" y="0"/>
            <wp:positionH relativeFrom="column">
              <wp:posOffset>-4445</wp:posOffset>
            </wp:positionH>
            <wp:positionV relativeFrom="paragraph">
              <wp:posOffset>52704</wp:posOffset>
            </wp:positionV>
            <wp:extent cx="5534025" cy="3115939"/>
            <wp:effectExtent l="0" t="0" r="0" b="889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9_131945.jpg"/>
                    <pic:cNvPicPr/>
                  </pic:nvPicPr>
                  <pic:blipFill>
                    <a:blip r:embed="rId13">
                      <a:extLst>
                        <a:ext uri="{28A0092B-C50C-407E-A947-70E740481C1C}">
                          <a14:useLocalDpi xmlns:a14="http://schemas.microsoft.com/office/drawing/2010/main" val="0"/>
                        </a:ext>
                      </a:extLst>
                    </a:blip>
                    <a:stretch>
                      <a:fillRect/>
                    </a:stretch>
                  </pic:blipFill>
                  <pic:spPr>
                    <a:xfrm>
                      <a:off x="0" y="0"/>
                      <a:ext cx="5550060" cy="3124968"/>
                    </a:xfrm>
                    <a:prstGeom prst="rect">
                      <a:avLst/>
                    </a:prstGeom>
                  </pic:spPr>
                </pic:pic>
              </a:graphicData>
            </a:graphic>
            <wp14:sizeRelH relativeFrom="page">
              <wp14:pctWidth>0</wp14:pctWidth>
            </wp14:sizeRelH>
            <wp14:sizeRelV relativeFrom="page">
              <wp14:pctHeight>0</wp14:pctHeight>
            </wp14:sizeRelV>
          </wp:anchor>
        </w:drawing>
      </w:r>
    </w:p>
    <w:p w:rsidR="00693758" w:rsidRDefault="00693758">
      <w:pPr>
        <w:rPr>
          <w:sz w:val="24"/>
          <w:szCs w:val="24"/>
        </w:rPr>
      </w:pPr>
    </w:p>
    <w:p w:rsidR="00693758" w:rsidRDefault="00693758">
      <w:pPr>
        <w:rPr>
          <w:sz w:val="24"/>
          <w:szCs w:val="24"/>
        </w:rPr>
      </w:pPr>
    </w:p>
    <w:p w:rsidR="00693758" w:rsidRDefault="00693758">
      <w:pPr>
        <w:rPr>
          <w:sz w:val="24"/>
          <w:szCs w:val="24"/>
        </w:rPr>
      </w:pPr>
    </w:p>
    <w:p w:rsidR="00693758" w:rsidRDefault="00693758">
      <w:pPr>
        <w:rPr>
          <w:sz w:val="24"/>
          <w:szCs w:val="24"/>
        </w:rPr>
      </w:pPr>
    </w:p>
    <w:p w:rsidR="00693758" w:rsidRDefault="00693758">
      <w:pPr>
        <w:rPr>
          <w:sz w:val="24"/>
          <w:szCs w:val="24"/>
        </w:rPr>
      </w:pPr>
    </w:p>
    <w:p w:rsidR="007F7535" w:rsidRDefault="007F7535">
      <w:pPr>
        <w:rPr>
          <w:sz w:val="24"/>
          <w:szCs w:val="24"/>
        </w:rPr>
      </w:pPr>
    </w:p>
    <w:p w:rsidR="007F7535" w:rsidRDefault="007F7535">
      <w:pPr>
        <w:rPr>
          <w:sz w:val="24"/>
          <w:szCs w:val="24"/>
        </w:rPr>
      </w:pPr>
    </w:p>
    <w:p w:rsidR="007F7535" w:rsidRDefault="007F7535">
      <w:pPr>
        <w:rPr>
          <w:sz w:val="24"/>
          <w:szCs w:val="24"/>
        </w:rPr>
      </w:pPr>
    </w:p>
    <w:p w:rsidR="007F7535" w:rsidRDefault="007F7535">
      <w:pPr>
        <w:rPr>
          <w:sz w:val="24"/>
          <w:szCs w:val="24"/>
        </w:rPr>
      </w:pPr>
      <w:r>
        <w:rPr>
          <w:noProof/>
          <w:sz w:val="24"/>
          <w:szCs w:val="24"/>
          <w:lang w:eastAsia="sl-SI"/>
        </w:rPr>
        <w:drawing>
          <wp:anchor distT="0" distB="0" distL="114300" distR="114300" simplePos="0" relativeHeight="251669504" behindDoc="0" locked="0" layoutInCell="1" allowOverlap="1" wp14:anchorId="1233FDB6" wp14:editId="6F98F014">
            <wp:simplePos x="0" y="0"/>
            <wp:positionH relativeFrom="column">
              <wp:posOffset>-4446</wp:posOffset>
            </wp:positionH>
            <wp:positionV relativeFrom="paragraph">
              <wp:posOffset>232410</wp:posOffset>
            </wp:positionV>
            <wp:extent cx="5534025" cy="3116430"/>
            <wp:effectExtent l="0" t="0" r="0" b="8255"/>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9_093041.jpg"/>
                    <pic:cNvPicPr/>
                  </pic:nvPicPr>
                  <pic:blipFill>
                    <a:blip r:embed="rId14">
                      <a:extLst>
                        <a:ext uri="{28A0092B-C50C-407E-A947-70E740481C1C}">
                          <a14:useLocalDpi xmlns:a14="http://schemas.microsoft.com/office/drawing/2010/main" val="0"/>
                        </a:ext>
                      </a:extLst>
                    </a:blip>
                    <a:stretch>
                      <a:fillRect/>
                    </a:stretch>
                  </pic:blipFill>
                  <pic:spPr>
                    <a:xfrm>
                      <a:off x="0" y="0"/>
                      <a:ext cx="5534025" cy="3116430"/>
                    </a:xfrm>
                    <a:prstGeom prst="rect">
                      <a:avLst/>
                    </a:prstGeom>
                  </pic:spPr>
                </pic:pic>
              </a:graphicData>
            </a:graphic>
            <wp14:sizeRelH relativeFrom="page">
              <wp14:pctWidth>0</wp14:pctWidth>
            </wp14:sizeRelH>
            <wp14:sizeRelV relativeFrom="page">
              <wp14:pctHeight>0</wp14:pctHeight>
            </wp14:sizeRelV>
          </wp:anchor>
        </w:drawing>
      </w:r>
    </w:p>
    <w:p w:rsidR="007F7535" w:rsidRDefault="007F7535">
      <w:pPr>
        <w:rPr>
          <w:sz w:val="24"/>
          <w:szCs w:val="24"/>
        </w:rPr>
      </w:pPr>
    </w:p>
    <w:p w:rsidR="007F7535" w:rsidRDefault="007F7535">
      <w:pPr>
        <w:rPr>
          <w:sz w:val="24"/>
          <w:szCs w:val="24"/>
        </w:rPr>
      </w:pPr>
    </w:p>
    <w:p w:rsidR="007F7535" w:rsidRDefault="007F7535">
      <w:pPr>
        <w:rPr>
          <w:sz w:val="24"/>
          <w:szCs w:val="24"/>
        </w:rPr>
      </w:pPr>
    </w:p>
    <w:p w:rsidR="007F7535" w:rsidRDefault="007F7535">
      <w:pPr>
        <w:rPr>
          <w:sz w:val="24"/>
          <w:szCs w:val="24"/>
        </w:rPr>
      </w:pPr>
    </w:p>
    <w:p w:rsidR="00693758" w:rsidRDefault="00693758">
      <w:pPr>
        <w:rPr>
          <w:sz w:val="24"/>
          <w:szCs w:val="24"/>
        </w:rPr>
      </w:pPr>
    </w:p>
    <w:p w:rsidR="007F7535" w:rsidRDefault="007F7535">
      <w:pPr>
        <w:rPr>
          <w:sz w:val="24"/>
          <w:szCs w:val="24"/>
        </w:rPr>
      </w:pPr>
    </w:p>
    <w:p w:rsidR="007F7535" w:rsidRDefault="007F7535">
      <w:pPr>
        <w:rPr>
          <w:sz w:val="24"/>
          <w:szCs w:val="24"/>
        </w:rPr>
      </w:pPr>
    </w:p>
    <w:p w:rsidR="007F7535" w:rsidRDefault="007F7535">
      <w:pPr>
        <w:rPr>
          <w:sz w:val="24"/>
          <w:szCs w:val="24"/>
        </w:rPr>
      </w:pPr>
    </w:p>
    <w:p w:rsidR="007F7535" w:rsidRDefault="007F7535">
      <w:pPr>
        <w:rPr>
          <w:sz w:val="24"/>
          <w:szCs w:val="24"/>
        </w:rPr>
      </w:pPr>
    </w:p>
    <w:p w:rsidR="007F7535" w:rsidRDefault="007F7535">
      <w:pPr>
        <w:rPr>
          <w:sz w:val="24"/>
          <w:szCs w:val="24"/>
        </w:rPr>
      </w:pPr>
    </w:p>
    <w:p w:rsidR="00AF4769" w:rsidRDefault="00AF4769">
      <w:pPr>
        <w:rPr>
          <w:sz w:val="24"/>
          <w:szCs w:val="24"/>
        </w:rPr>
      </w:pPr>
      <w:r>
        <w:rPr>
          <w:sz w:val="24"/>
          <w:szCs w:val="24"/>
        </w:rPr>
        <w:t>Sijalo je sonce. Pokrajina je krasna. Nizki griči. Med vožnjo so krasni razgledi levo in desno.</w:t>
      </w:r>
      <w:r w:rsidR="009D3354">
        <w:rPr>
          <w:sz w:val="24"/>
          <w:szCs w:val="24"/>
        </w:rPr>
        <w:t xml:space="preserve"> Vozila sva se po precej zviti cesti, ki je mestoma že precej načeta, njen plus pa so panoramski razgledi. Že od daleč sva na griču opazila </w:t>
      </w:r>
      <w:proofErr w:type="spellStart"/>
      <w:r w:rsidR="009D3354">
        <w:rPr>
          <w:sz w:val="24"/>
          <w:szCs w:val="24"/>
        </w:rPr>
        <w:t>Volterro</w:t>
      </w:r>
      <w:proofErr w:type="spellEnd"/>
      <w:r w:rsidR="009D3354">
        <w:rPr>
          <w:sz w:val="24"/>
          <w:szCs w:val="24"/>
        </w:rPr>
        <w:t xml:space="preserve">, lepo staro mesto. Šla sva mimo, naprej do </w:t>
      </w:r>
      <w:proofErr w:type="spellStart"/>
      <w:r w:rsidR="009D3354">
        <w:rPr>
          <w:sz w:val="24"/>
          <w:szCs w:val="24"/>
        </w:rPr>
        <w:t>Colle</w:t>
      </w:r>
      <w:proofErr w:type="spellEnd"/>
      <w:r w:rsidR="009D3354">
        <w:rPr>
          <w:sz w:val="24"/>
          <w:szCs w:val="24"/>
        </w:rPr>
        <w:t xml:space="preserve"> </w:t>
      </w:r>
      <w:proofErr w:type="spellStart"/>
      <w:r w:rsidR="009D3354">
        <w:rPr>
          <w:sz w:val="24"/>
          <w:szCs w:val="24"/>
        </w:rPr>
        <w:t>di</w:t>
      </w:r>
      <w:proofErr w:type="spellEnd"/>
      <w:r w:rsidR="009D3354">
        <w:rPr>
          <w:sz w:val="24"/>
          <w:szCs w:val="24"/>
        </w:rPr>
        <w:t xml:space="preserve"> Val d'</w:t>
      </w:r>
      <w:proofErr w:type="spellStart"/>
      <w:r w:rsidR="009D3354">
        <w:rPr>
          <w:sz w:val="24"/>
          <w:szCs w:val="24"/>
        </w:rPr>
        <w:t>Elsa</w:t>
      </w:r>
      <w:proofErr w:type="spellEnd"/>
      <w:r w:rsidR="009D3354">
        <w:rPr>
          <w:sz w:val="24"/>
          <w:szCs w:val="24"/>
        </w:rPr>
        <w:t xml:space="preserve">, tudi zgodovinsko mesto. Nasploh je Toskana polna majhnih mest, ki te prevzamejo s svojo arhitekturo, o tem, kako  je v prejšnjih stoletjih teklo življenje na mestnih ulicah, pa si lahko samo predstavljaš. </w:t>
      </w:r>
    </w:p>
    <w:p w:rsidR="009D3354" w:rsidRDefault="009D3354">
      <w:pPr>
        <w:rPr>
          <w:sz w:val="24"/>
          <w:szCs w:val="24"/>
        </w:rPr>
      </w:pPr>
      <w:r>
        <w:rPr>
          <w:sz w:val="24"/>
          <w:szCs w:val="24"/>
        </w:rPr>
        <w:t xml:space="preserve">Načrt je bil naslednji: parkirava, pojeva kosilo, potem pa z motorjem v 12 km oddaljen San </w:t>
      </w:r>
      <w:proofErr w:type="spellStart"/>
      <w:r>
        <w:rPr>
          <w:sz w:val="24"/>
          <w:szCs w:val="24"/>
        </w:rPr>
        <w:t>Gimignano</w:t>
      </w:r>
      <w:proofErr w:type="spellEnd"/>
      <w:r>
        <w:rPr>
          <w:sz w:val="24"/>
          <w:szCs w:val="24"/>
        </w:rPr>
        <w:t xml:space="preserve">, vsem znan po 14 stolpih. Začetki mesta segajo v 3. stoletje, danes je pod Unescovo zaščito. Prednost motorja je, da prideš čisto zraven, medtem, ko je parkirišče za </w:t>
      </w:r>
      <w:r>
        <w:rPr>
          <w:sz w:val="24"/>
          <w:szCs w:val="24"/>
        </w:rPr>
        <w:lastRenderedPageBreak/>
        <w:t>avtodome približno 1,5 km niže.</w:t>
      </w:r>
      <w:r w:rsidR="00EF04BF">
        <w:rPr>
          <w:sz w:val="24"/>
          <w:szCs w:val="24"/>
        </w:rPr>
        <w:t xml:space="preserve"> Vsa parkirišča so zelo dobro označena. Turistov polno, precej je tudi Slovencev.</w:t>
      </w:r>
    </w:p>
    <w:p w:rsidR="00693758" w:rsidRDefault="00693758">
      <w:pPr>
        <w:rPr>
          <w:sz w:val="24"/>
          <w:szCs w:val="24"/>
        </w:rPr>
      </w:pPr>
      <w:r>
        <w:rPr>
          <w:noProof/>
          <w:sz w:val="24"/>
          <w:szCs w:val="24"/>
          <w:lang w:eastAsia="sl-SI"/>
        </w:rPr>
        <w:drawing>
          <wp:anchor distT="0" distB="0" distL="114300" distR="114300" simplePos="0" relativeHeight="251667456" behindDoc="0" locked="0" layoutInCell="1" allowOverlap="1" wp14:anchorId="2BAA486D" wp14:editId="3EA94E4C">
            <wp:simplePos x="0" y="0"/>
            <wp:positionH relativeFrom="column">
              <wp:posOffset>-3175</wp:posOffset>
            </wp:positionH>
            <wp:positionV relativeFrom="paragraph">
              <wp:posOffset>281305</wp:posOffset>
            </wp:positionV>
            <wp:extent cx="5760720" cy="324358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9_133306.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p>
    <w:p w:rsidR="00693758" w:rsidRDefault="00693758">
      <w:pPr>
        <w:rPr>
          <w:sz w:val="24"/>
          <w:szCs w:val="24"/>
        </w:rPr>
      </w:pPr>
    </w:p>
    <w:p w:rsidR="00693758" w:rsidRDefault="00693758">
      <w:pPr>
        <w:rPr>
          <w:sz w:val="24"/>
          <w:szCs w:val="24"/>
        </w:rPr>
      </w:pPr>
    </w:p>
    <w:p w:rsidR="00693758" w:rsidRDefault="00693758">
      <w:pPr>
        <w:rPr>
          <w:sz w:val="24"/>
          <w:szCs w:val="24"/>
        </w:rPr>
      </w:pPr>
    </w:p>
    <w:p w:rsidR="00693758" w:rsidRDefault="00693758">
      <w:pPr>
        <w:rPr>
          <w:sz w:val="24"/>
          <w:szCs w:val="24"/>
        </w:rPr>
      </w:pPr>
    </w:p>
    <w:p w:rsidR="00693758" w:rsidRDefault="00693758">
      <w:pPr>
        <w:rPr>
          <w:sz w:val="24"/>
          <w:szCs w:val="24"/>
        </w:rPr>
      </w:pPr>
    </w:p>
    <w:p w:rsidR="00693758" w:rsidRDefault="00693758">
      <w:pPr>
        <w:rPr>
          <w:sz w:val="24"/>
          <w:szCs w:val="24"/>
        </w:rPr>
      </w:pPr>
    </w:p>
    <w:p w:rsidR="00693758" w:rsidRDefault="00693758">
      <w:pPr>
        <w:rPr>
          <w:sz w:val="24"/>
          <w:szCs w:val="24"/>
        </w:rPr>
      </w:pPr>
    </w:p>
    <w:p w:rsidR="00693758" w:rsidRDefault="00693758">
      <w:pPr>
        <w:rPr>
          <w:sz w:val="24"/>
          <w:szCs w:val="24"/>
        </w:rPr>
      </w:pPr>
    </w:p>
    <w:p w:rsidR="00693758" w:rsidRDefault="00693758">
      <w:pPr>
        <w:rPr>
          <w:sz w:val="24"/>
          <w:szCs w:val="24"/>
        </w:rPr>
      </w:pPr>
    </w:p>
    <w:p w:rsidR="00693758" w:rsidRDefault="00693758">
      <w:pPr>
        <w:rPr>
          <w:sz w:val="24"/>
          <w:szCs w:val="24"/>
        </w:rPr>
      </w:pPr>
    </w:p>
    <w:p w:rsidR="00B60C3F" w:rsidRDefault="00EF04BF">
      <w:pPr>
        <w:rPr>
          <w:sz w:val="24"/>
          <w:szCs w:val="24"/>
        </w:rPr>
      </w:pPr>
      <w:r>
        <w:rPr>
          <w:sz w:val="24"/>
          <w:szCs w:val="24"/>
        </w:rPr>
        <w:t xml:space="preserve">Prehodila sva ulice, se s pogledi »napasla« po pokrajini, opravila manjši nakup v trgovini, potem pa naprej, pogledati </w:t>
      </w:r>
      <w:proofErr w:type="spellStart"/>
      <w:r>
        <w:rPr>
          <w:sz w:val="24"/>
          <w:szCs w:val="24"/>
        </w:rPr>
        <w:t>Volterro</w:t>
      </w:r>
      <w:proofErr w:type="spellEnd"/>
      <w:r>
        <w:rPr>
          <w:sz w:val="24"/>
          <w:szCs w:val="24"/>
        </w:rPr>
        <w:t xml:space="preserve">. Tudi tukaj je bilo polno turistov. Stavbe so stare več stoletij, ulice so tlakovane in se vijejo gor in dol. Za razliko od San </w:t>
      </w:r>
      <w:proofErr w:type="spellStart"/>
      <w:r>
        <w:rPr>
          <w:sz w:val="24"/>
          <w:szCs w:val="24"/>
        </w:rPr>
        <w:t>Gimignana</w:t>
      </w:r>
      <w:proofErr w:type="spellEnd"/>
      <w:r>
        <w:rPr>
          <w:sz w:val="24"/>
          <w:szCs w:val="24"/>
        </w:rPr>
        <w:t>, ki slovi po najboljšem sladoledu,  je sladoled tukaj bistveno cenejši, dober pa tako, da mi ga je pol pojedel Branko (ki ni oboževalec sladoledov).</w:t>
      </w:r>
    </w:p>
    <w:p w:rsidR="00B60C3F" w:rsidRPr="00693758" w:rsidRDefault="007F7535">
      <w:pPr>
        <w:rPr>
          <w:sz w:val="24"/>
          <w:szCs w:val="24"/>
        </w:rPr>
      </w:pPr>
      <w:r>
        <w:rPr>
          <w:noProof/>
          <w:sz w:val="24"/>
          <w:szCs w:val="24"/>
          <w:lang w:eastAsia="sl-SI"/>
        </w:rPr>
        <w:drawing>
          <wp:anchor distT="0" distB="0" distL="114300" distR="114300" simplePos="0" relativeHeight="251666432" behindDoc="0" locked="0" layoutInCell="1" allowOverlap="1" wp14:anchorId="5CB19E4F" wp14:editId="2513272D">
            <wp:simplePos x="0" y="0"/>
            <wp:positionH relativeFrom="column">
              <wp:posOffset>-50800</wp:posOffset>
            </wp:positionH>
            <wp:positionV relativeFrom="paragraph">
              <wp:posOffset>236220</wp:posOffset>
            </wp:positionV>
            <wp:extent cx="5760720" cy="324358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9_152646.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r w:rsidR="00EF04BF">
        <w:rPr>
          <w:sz w:val="24"/>
          <w:szCs w:val="24"/>
        </w:rPr>
        <w:t>Našla sva še P za avtodome</w:t>
      </w:r>
      <w:r w:rsidR="005D5B2C">
        <w:rPr>
          <w:sz w:val="24"/>
          <w:szCs w:val="24"/>
        </w:rPr>
        <w:t>, tik pod obzidjem, in se nato vrnila k avtodomu.</w:t>
      </w:r>
    </w:p>
    <w:p w:rsidR="00B60C3F" w:rsidRDefault="00B60C3F"/>
    <w:p w:rsidR="00B60C3F" w:rsidRDefault="00B60C3F"/>
    <w:p w:rsidR="00B60C3F" w:rsidRDefault="00B60C3F"/>
    <w:p w:rsidR="00B60C3F" w:rsidRDefault="00B60C3F"/>
    <w:p w:rsidR="00B60C3F" w:rsidRDefault="00B60C3F"/>
    <w:p w:rsidR="00B60C3F" w:rsidRDefault="00B60C3F"/>
    <w:p w:rsidR="00B60C3F" w:rsidRDefault="00B60C3F"/>
    <w:p w:rsidR="00693758" w:rsidRDefault="00693758"/>
    <w:p w:rsidR="007F7535" w:rsidRDefault="007F7535"/>
    <w:p w:rsidR="00693758" w:rsidRDefault="00534532">
      <w:r>
        <w:rPr>
          <w:noProof/>
          <w:lang w:eastAsia="sl-SI"/>
        </w:rPr>
        <w:lastRenderedPageBreak/>
        <w:drawing>
          <wp:anchor distT="0" distB="0" distL="114300" distR="114300" simplePos="0" relativeHeight="251680768" behindDoc="0" locked="0" layoutInCell="1" allowOverlap="1" wp14:anchorId="0161AADD" wp14:editId="1AE48DC5">
            <wp:simplePos x="0" y="0"/>
            <wp:positionH relativeFrom="column">
              <wp:posOffset>-33020</wp:posOffset>
            </wp:positionH>
            <wp:positionV relativeFrom="paragraph">
              <wp:posOffset>871855</wp:posOffset>
            </wp:positionV>
            <wp:extent cx="5760720" cy="3243580"/>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30_094239.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r w:rsidR="00AF6CC2">
        <w:t xml:space="preserve">Parkirišče v </w:t>
      </w:r>
      <w:proofErr w:type="spellStart"/>
      <w:r w:rsidR="00AF6CC2">
        <w:t>Colle</w:t>
      </w:r>
      <w:proofErr w:type="spellEnd"/>
      <w:r w:rsidR="00AF6CC2">
        <w:t xml:space="preserve"> </w:t>
      </w:r>
      <w:proofErr w:type="spellStart"/>
      <w:r w:rsidR="00AF6CC2">
        <w:t>di</w:t>
      </w:r>
      <w:proofErr w:type="spellEnd"/>
      <w:r w:rsidR="00AF6CC2">
        <w:t xml:space="preserve"> Val d'</w:t>
      </w:r>
      <w:proofErr w:type="spellStart"/>
      <w:r w:rsidR="00AF6CC2">
        <w:t>Elsa</w:t>
      </w:r>
      <w:proofErr w:type="spellEnd"/>
      <w:r w:rsidR="00AF6CC2">
        <w:t xml:space="preserve"> je tlakovano, v mesto je samo 3 minute hoje v hrib, ampak – ponoči ni razsvetljeno</w:t>
      </w:r>
      <w:r w:rsidR="00F028F2">
        <w:t xml:space="preserve"> in zato Branku ni bilo najbolj všeč. Saj verjetno bi mirno spala, pa kljub temu. Poiskal je novo </w:t>
      </w:r>
      <w:proofErr w:type="spellStart"/>
      <w:r w:rsidR="00F028F2">
        <w:t>destinacijo</w:t>
      </w:r>
      <w:proofErr w:type="spellEnd"/>
      <w:r w:rsidR="00F028F2">
        <w:t xml:space="preserve">. Samo 8 km stran je </w:t>
      </w:r>
      <w:proofErr w:type="spellStart"/>
      <w:r w:rsidR="00F028F2">
        <w:t>Staggi</w:t>
      </w:r>
      <w:proofErr w:type="spellEnd"/>
      <w:r w:rsidR="00F028F2">
        <w:t xml:space="preserve"> </w:t>
      </w:r>
      <w:proofErr w:type="spellStart"/>
      <w:r w:rsidR="00F028F2">
        <w:t>Senese</w:t>
      </w:r>
      <w:proofErr w:type="spellEnd"/>
      <w:r w:rsidR="00F028F2">
        <w:t>, v družbi še enega tovornjakarja sva spala zelo mirno.</w:t>
      </w:r>
    </w:p>
    <w:p w:rsidR="00534532" w:rsidRDefault="00534532">
      <w:r>
        <w:rPr>
          <w:noProof/>
          <w:lang w:eastAsia="sl-SI"/>
        </w:rPr>
        <mc:AlternateContent>
          <mc:Choice Requires="wps">
            <w:drawing>
              <wp:anchor distT="0" distB="0" distL="114300" distR="114300" simplePos="0" relativeHeight="251682816" behindDoc="0" locked="0" layoutInCell="0" allowOverlap="1" wp14:anchorId="51D20FDC" wp14:editId="02B748F6">
                <wp:simplePos x="0" y="0"/>
                <wp:positionH relativeFrom="page">
                  <wp:posOffset>4152900</wp:posOffset>
                </wp:positionH>
                <wp:positionV relativeFrom="page">
                  <wp:posOffset>1925955</wp:posOffset>
                </wp:positionV>
                <wp:extent cx="2017395" cy="3698240"/>
                <wp:effectExtent l="0" t="0" r="0" b="0"/>
                <wp:wrapSquare wrapText="bothSides"/>
                <wp:docPr id="69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534532" w:rsidRDefault="00534532">
                            <w:pPr>
                              <w:spacing w:after="0" w:line="360" w:lineRule="auto"/>
                              <w:jc w:val="center"/>
                              <w:rPr>
                                <w:rFonts w:asciiTheme="majorHAnsi" w:eastAsiaTheme="majorEastAsia" w:hAnsiTheme="majorHAnsi" w:cstheme="majorBidi"/>
                                <w:i/>
                                <w:iCs/>
                                <w:sz w:val="28"/>
                                <w:szCs w:val="28"/>
                              </w:rPr>
                            </w:pPr>
                            <w:proofErr w:type="spellStart"/>
                            <w:r>
                              <w:rPr>
                                <w:rFonts w:asciiTheme="majorHAnsi" w:eastAsiaTheme="majorEastAsia" w:hAnsiTheme="majorHAnsi" w:cstheme="majorBidi"/>
                                <w:i/>
                                <w:iCs/>
                                <w:sz w:val="28"/>
                                <w:szCs w:val="28"/>
                              </w:rPr>
                              <w:t>Colle</w:t>
                            </w:r>
                            <w:proofErr w:type="spellEnd"/>
                            <w:r>
                              <w:rPr>
                                <w:rFonts w:asciiTheme="majorHAnsi" w:eastAsiaTheme="majorEastAsia" w:hAnsiTheme="majorHAnsi" w:cstheme="majorBidi"/>
                                <w:i/>
                                <w:iCs/>
                                <w:sz w:val="28"/>
                                <w:szCs w:val="28"/>
                              </w:rPr>
                              <w:t xml:space="preserve"> </w:t>
                            </w:r>
                            <w:proofErr w:type="spellStart"/>
                            <w:r>
                              <w:rPr>
                                <w:rFonts w:asciiTheme="majorHAnsi" w:eastAsiaTheme="majorEastAsia" w:hAnsiTheme="majorHAnsi" w:cstheme="majorBidi"/>
                                <w:i/>
                                <w:iCs/>
                                <w:sz w:val="28"/>
                                <w:szCs w:val="28"/>
                              </w:rPr>
                              <w:t>di</w:t>
                            </w:r>
                            <w:proofErr w:type="spellEnd"/>
                            <w:r>
                              <w:rPr>
                                <w:rFonts w:asciiTheme="majorHAnsi" w:eastAsiaTheme="majorEastAsia" w:hAnsiTheme="majorHAnsi" w:cstheme="majorBidi"/>
                                <w:i/>
                                <w:iCs/>
                                <w:sz w:val="28"/>
                                <w:szCs w:val="28"/>
                              </w:rPr>
                              <w:t xml:space="preserve"> Val d'</w:t>
                            </w:r>
                            <w:proofErr w:type="spellStart"/>
                            <w:r>
                              <w:rPr>
                                <w:rFonts w:asciiTheme="majorHAnsi" w:eastAsiaTheme="majorEastAsia" w:hAnsiTheme="majorHAnsi" w:cstheme="majorBidi"/>
                                <w:i/>
                                <w:iCs/>
                                <w:sz w:val="28"/>
                                <w:szCs w:val="28"/>
                              </w:rPr>
                              <w:t>Elsa</w:t>
                            </w:r>
                            <w:proofErr w:type="spellEnd"/>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327pt;margin-top:151.65pt;width:158.85pt;height:291.2pt;z-index:251682816;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" o:allowincell="f" filled="f" stroked="f" strokeweight="6pt">
                <v:stroke linestyle="thickThin"/>
                <v:textbox style="mso-fit-shape-to-text:t" inset="10.8pt,7.2pt,10.8pt,7.2pt">
                  <w:txbxContent>
                    <w:p w:rsidR="00534532" w:rsidRDefault="00534532">
                      <w:pPr>
                        <w:spacing w:after="0" w:line="360" w:lineRule="auto"/>
                        <w:jc w:val="center"/>
                        <w:rPr>
                          <w:rFonts w:asciiTheme="majorHAnsi" w:eastAsiaTheme="majorEastAsia" w:hAnsiTheme="majorHAnsi" w:cstheme="majorBidi"/>
                          <w:i/>
                          <w:iCs/>
                          <w:sz w:val="28"/>
                          <w:szCs w:val="28"/>
                        </w:rPr>
                      </w:pPr>
                      <w:proofErr w:type="spellStart"/>
                      <w:r>
                        <w:rPr>
                          <w:rFonts w:asciiTheme="majorHAnsi" w:eastAsiaTheme="majorEastAsia" w:hAnsiTheme="majorHAnsi" w:cstheme="majorBidi"/>
                          <w:i/>
                          <w:iCs/>
                          <w:sz w:val="28"/>
                          <w:szCs w:val="28"/>
                        </w:rPr>
                        <w:t>Colle</w:t>
                      </w:r>
                      <w:proofErr w:type="spellEnd"/>
                      <w:r>
                        <w:rPr>
                          <w:rFonts w:asciiTheme="majorHAnsi" w:eastAsiaTheme="majorEastAsia" w:hAnsiTheme="majorHAnsi" w:cstheme="majorBidi"/>
                          <w:i/>
                          <w:iCs/>
                          <w:sz w:val="28"/>
                          <w:szCs w:val="28"/>
                        </w:rPr>
                        <w:t xml:space="preserve"> </w:t>
                      </w:r>
                      <w:proofErr w:type="spellStart"/>
                      <w:r>
                        <w:rPr>
                          <w:rFonts w:asciiTheme="majorHAnsi" w:eastAsiaTheme="majorEastAsia" w:hAnsiTheme="majorHAnsi" w:cstheme="majorBidi"/>
                          <w:i/>
                          <w:iCs/>
                          <w:sz w:val="28"/>
                          <w:szCs w:val="28"/>
                        </w:rPr>
                        <w:t>di</w:t>
                      </w:r>
                      <w:proofErr w:type="spellEnd"/>
                      <w:r>
                        <w:rPr>
                          <w:rFonts w:asciiTheme="majorHAnsi" w:eastAsiaTheme="majorEastAsia" w:hAnsiTheme="majorHAnsi" w:cstheme="majorBidi"/>
                          <w:i/>
                          <w:iCs/>
                          <w:sz w:val="28"/>
                          <w:szCs w:val="28"/>
                        </w:rPr>
                        <w:t xml:space="preserve"> Val d'</w:t>
                      </w:r>
                      <w:proofErr w:type="spellStart"/>
                      <w:r>
                        <w:rPr>
                          <w:rFonts w:asciiTheme="majorHAnsi" w:eastAsiaTheme="majorEastAsia" w:hAnsiTheme="majorHAnsi" w:cstheme="majorBidi"/>
                          <w:i/>
                          <w:iCs/>
                          <w:sz w:val="28"/>
                          <w:szCs w:val="28"/>
                        </w:rPr>
                        <w:t>Elsa</w:t>
                      </w:r>
                      <w:proofErr w:type="spellEnd"/>
                    </w:p>
                  </w:txbxContent>
                </v:textbox>
                <w10:wrap type="square" anchorx="page" anchory="page"/>
              </v:shape>
            </w:pict>
          </mc:Fallback>
        </mc:AlternateContent>
      </w:r>
    </w:p>
    <w:p w:rsidR="00534532" w:rsidRDefault="00534532"/>
    <w:p w:rsidR="00534532" w:rsidRDefault="00534532"/>
    <w:p w:rsidR="00534532" w:rsidRDefault="00534532"/>
    <w:p w:rsidR="00534532" w:rsidRDefault="00534532"/>
    <w:p w:rsidR="00534532" w:rsidRDefault="00534532"/>
    <w:p w:rsidR="00534532" w:rsidRDefault="00534532"/>
    <w:p w:rsidR="00534532" w:rsidRDefault="00534532"/>
    <w:p w:rsidR="00534532" w:rsidRDefault="00534532"/>
    <w:p w:rsidR="00534532" w:rsidRDefault="00534532"/>
    <w:p w:rsidR="00534532" w:rsidRDefault="00534532"/>
    <w:p w:rsidR="00F028F2" w:rsidRDefault="00F028F2">
      <w:r>
        <w:t xml:space="preserve">Zbudila sva se v krasno, sončno jutro. Po zajtrku sva se vrnila v </w:t>
      </w:r>
      <w:proofErr w:type="spellStart"/>
      <w:r>
        <w:t>Colle</w:t>
      </w:r>
      <w:proofErr w:type="spellEnd"/>
      <w:r>
        <w:t xml:space="preserve"> </w:t>
      </w:r>
      <w:proofErr w:type="spellStart"/>
      <w:r>
        <w:t>di</w:t>
      </w:r>
      <w:proofErr w:type="spellEnd"/>
      <w:r>
        <w:t xml:space="preserve"> Val d'</w:t>
      </w:r>
      <w:proofErr w:type="spellStart"/>
      <w:r>
        <w:t>Elsa</w:t>
      </w:r>
      <w:proofErr w:type="spellEnd"/>
      <w:r>
        <w:t xml:space="preserve"> na ogled mesta. Ozke ulice, stavbe oz. palače pa iz 16. In 17. stoletja. </w:t>
      </w:r>
    </w:p>
    <w:p w:rsidR="00F028F2" w:rsidRDefault="00F028F2">
      <w:r>
        <w:t xml:space="preserve">Naslednja postaja je </w:t>
      </w:r>
      <w:proofErr w:type="spellStart"/>
      <w:r>
        <w:t>Sienna</w:t>
      </w:r>
      <w:proofErr w:type="spellEnd"/>
      <w:r>
        <w:t>, za razliko od prejšnjih večje in verjetno večini najbolj znano mesto. Obstaja več parkirišč, tisto, tik pod obzidjem, je nabito polno oseb</w:t>
      </w:r>
      <w:r w:rsidR="00231DF2">
        <w:t xml:space="preserve">nih avtomobilov, ostala so od 1 do </w:t>
      </w:r>
      <w:r>
        <w:t xml:space="preserve">2 kilometra  oddaljena od centra. Poleg plačljivega imajo tudi brezplačno parkirišče (zelo hitro je bilo polno), je pa njem prepovedano prespati. </w:t>
      </w:r>
    </w:p>
    <w:p w:rsidR="00F028F2" w:rsidRDefault="00534532">
      <w:r>
        <w:rPr>
          <w:noProof/>
          <w:lang w:eastAsia="sl-SI"/>
        </w:rPr>
        <w:drawing>
          <wp:anchor distT="0" distB="0" distL="114300" distR="114300" simplePos="0" relativeHeight="251670528" behindDoc="0" locked="0" layoutInCell="1" allowOverlap="1" wp14:anchorId="2E4E95E1" wp14:editId="17D8AE3C">
            <wp:simplePos x="0" y="0"/>
            <wp:positionH relativeFrom="column">
              <wp:posOffset>300355</wp:posOffset>
            </wp:positionH>
            <wp:positionV relativeFrom="paragraph">
              <wp:posOffset>476250</wp:posOffset>
            </wp:positionV>
            <wp:extent cx="4619625" cy="2600960"/>
            <wp:effectExtent l="0" t="0" r="9525" b="889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30_114122.jpg"/>
                    <pic:cNvPicPr/>
                  </pic:nvPicPr>
                  <pic:blipFill>
                    <a:blip r:embed="rId18">
                      <a:extLst>
                        <a:ext uri="{28A0092B-C50C-407E-A947-70E740481C1C}">
                          <a14:useLocalDpi xmlns:a14="http://schemas.microsoft.com/office/drawing/2010/main" val="0"/>
                        </a:ext>
                      </a:extLst>
                    </a:blip>
                    <a:stretch>
                      <a:fillRect/>
                    </a:stretch>
                  </pic:blipFill>
                  <pic:spPr>
                    <a:xfrm>
                      <a:off x="0" y="0"/>
                      <a:ext cx="4619625" cy="2600960"/>
                    </a:xfrm>
                    <a:prstGeom prst="rect">
                      <a:avLst/>
                    </a:prstGeom>
                  </pic:spPr>
                </pic:pic>
              </a:graphicData>
            </a:graphic>
            <wp14:sizeRelH relativeFrom="page">
              <wp14:pctWidth>0</wp14:pctWidth>
            </wp14:sizeRelH>
            <wp14:sizeRelV relativeFrom="page">
              <wp14:pctHeight>0</wp14:pctHeight>
            </wp14:sizeRelV>
          </wp:anchor>
        </w:drawing>
      </w:r>
      <w:r w:rsidR="00F028F2">
        <w:t>Do centra sva pešačila približno 20 minut. Vsem svetujem sprehod po obzidje, saj je z njega najboljši pogled na staro mesto.</w:t>
      </w:r>
    </w:p>
    <w:p w:rsidR="00534532" w:rsidRDefault="00534532"/>
    <w:p w:rsidR="00534532" w:rsidRDefault="00534532"/>
    <w:p w:rsidR="00534532" w:rsidRDefault="00534532"/>
    <w:p w:rsidR="00534532" w:rsidRDefault="00534532"/>
    <w:p w:rsidR="00F028F2" w:rsidRDefault="00F028F2"/>
    <w:p w:rsidR="00693758" w:rsidRDefault="00693758"/>
    <w:p w:rsidR="00693758" w:rsidRDefault="00693758"/>
    <w:p w:rsidR="00693758" w:rsidRDefault="00693758"/>
    <w:p w:rsidR="00693758" w:rsidRDefault="00B626EB">
      <w:r>
        <w:lastRenderedPageBreak/>
        <w:t>Pričakovano je bilo v mestu polno turistov, seveda največ na osrednjem t</w:t>
      </w:r>
      <w:r w:rsidR="007B20CF">
        <w:t>r</w:t>
      </w:r>
      <w:r>
        <w:t>gu. Po ulicah so hodile skupine zastavonošev in bobnarjev (ne vem, kako jih naj uradno imenujem) in s predstavo dodatno popestrile ogled mesta.</w:t>
      </w:r>
    </w:p>
    <w:p w:rsidR="00B626EB" w:rsidRDefault="00B626EB">
      <w:r>
        <w:rPr>
          <w:noProof/>
          <w:lang w:eastAsia="sl-SI"/>
        </w:rPr>
        <w:drawing>
          <wp:anchor distT="0" distB="0" distL="114300" distR="114300" simplePos="0" relativeHeight="251672576" behindDoc="0" locked="0" layoutInCell="1" allowOverlap="1" wp14:anchorId="5B7ABF4A" wp14:editId="0F096E40">
            <wp:simplePos x="0" y="0"/>
            <wp:positionH relativeFrom="column">
              <wp:posOffset>2866390</wp:posOffset>
            </wp:positionH>
            <wp:positionV relativeFrom="paragraph">
              <wp:posOffset>135255</wp:posOffset>
            </wp:positionV>
            <wp:extent cx="2910205" cy="1638300"/>
            <wp:effectExtent l="0" t="0" r="4445"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30_115912.jpg"/>
                    <pic:cNvPicPr/>
                  </pic:nvPicPr>
                  <pic:blipFill>
                    <a:blip r:embed="rId19">
                      <a:extLst>
                        <a:ext uri="{28A0092B-C50C-407E-A947-70E740481C1C}">
                          <a14:useLocalDpi xmlns:a14="http://schemas.microsoft.com/office/drawing/2010/main" val="0"/>
                        </a:ext>
                      </a:extLst>
                    </a:blip>
                    <a:stretch>
                      <a:fillRect/>
                    </a:stretch>
                  </pic:blipFill>
                  <pic:spPr>
                    <a:xfrm>
                      <a:off x="0" y="0"/>
                      <a:ext cx="2910205" cy="163830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1552" behindDoc="0" locked="0" layoutInCell="1" allowOverlap="1" wp14:anchorId="4C5842BA" wp14:editId="7104AD56">
            <wp:simplePos x="0" y="0"/>
            <wp:positionH relativeFrom="column">
              <wp:posOffset>-194945</wp:posOffset>
            </wp:positionH>
            <wp:positionV relativeFrom="paragraph">
              <wp:posOffset>125095</wp:posOffset>
            </wp:positionV>
            <wp:extent cx="2926715" cy="1647825"/>
            <wp:effectExtent l="0" t="0" r="6985" b="952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30_125659.jpg"/>
                    <pic:cNvPicPr/>
                  </pic:nvPicPr>
                  <pic:blipFill>
                    <a:blip r:embed="rId20">
                      <a:extLst>
                        <a:ext uri="{28A0092B-C50C-407E-A947-70E740481C1C}">
                          <a14:useLocalDpi xmlns:a14="http://schemas.microsoft.com/office/drawing/2010/main" val="0"/>
                        </a:ext>
                      </a:extLst>
                    </a:blip>
                    <a:stretch>
                      <a:fillRect/>
                    </a:stretch>
                  </pic:blipFill>
                  <pic:spPr>
                    <a:xfrm>
                      <a:off x="0" y="0"/>
                      <a:ext cx="2926715" cy="1647825"/>
                    </a:xfrm>
                    <a:prstGeom prst="rect">
                      <a:avLst/>
                    </a:prstGeom>
                  </pic:spPr>
                </pic:pic>
              </a:graphicData>
            </a:graphic>
            <wp14:sizeRelH relativeFrom="page">
              <wp14:pctWidth>0</wp14:pctWidth>
            </wp14:sizeRelH>
            <wp14:sizeRelV relativeFrom="page">
              <wp14:pctHeight>0</wp14:pctHeight>
            </wp14:sizeRelV>
          </wp:anchor>
        </w:drawing>
      </w:r>
    </w:p>
    <w:p w:rsidR="00B626EB" w:rsidRDefault="00B626EB"/>
    <w:p w:rsidR="00B626EB" w:rsidRDefault="00B626EB"/>
    <w:p w:rsidR="00B626EB" w:rsidRDefault="00B626EB"/>
    <w:p w:rsidR="00B626EB" w:rsidRDefault="00B626EB"/>
    <w:p w:rsidR="00B626EB" w:rsidRDefault="00B626EB">
      <w:r>
        <w:rPr>
          <w:noProof/>
          <w:lang w:eastAsia="sl-SI"/>
        </w:rPr>
        <w:drawing>
          <wp:anchor distT="0" distB="0" distL="114300" distR="114300" simplePos="0" relativeHeight="251674624" behindDoc="0" locked="0" layoutInCell="1" allowOverlap="1" wp14:anchorId="4EC4611E" wp14:editId="5ECEA625">
            <wp:simplePos x="0" y="0"/>
            <wp:positionH relativeFrom="column">
              <wp:posOffset>2862580</wp:posOffset>
            </wp:positionH>
            <wp:positionV relativeFrom="paragraph">
              <wp:posOffset>224790</wp:posOffset>
            </wp:positionV>
            <wp:extent cx="2977367" cy="1676400"/>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30_123507.jpg"/>
                    <pic:cNvPicPr/>
                  </pic:nvPicPr>
                  <pic:blipFill>
                    <a:blip r:embed="rId21">
                      <a:extLst>
                        <a:ext uri="{28A0092B-C50C-407E-A947-70E740481C1C}">
                          <a14:useLocalDpi xmlns:a14="http://schemas.microsoft.com/office/drawing/2010/main" val="0"/>
                        </a:ext>
                      </a:extLst>
                    </a:blip>
                    <a:stretch>
                      <a:fillRect/>
                    </a:stretch>
                  </pic:blipFill>
                  <pic:spPr>
                    <a:xfrm>
                      <a:off x="0" y="0"/>
                      <a:ext cx="2977367" cy="167640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3600" behindDoc="0" locked="0" layoutInCell="1" allowOverlap="1" wp14:anchorId="7F97331A" wp14:editId="66907423">
            <wp:simplePos x="0" y="0"/>
            <wp:positionH relativeFrom="column">
              <wp:posOffset>-252095</wp:posOffset>
            </wp:positionH>
            <wp:positionV relativeFrom="paragraph">
              <wp:posOffset>224790</wp:posOffset>
            </wp:positionV>
            <wp:extent cx="2981325" cy="1678629"/>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30_122024.jpg"/>
                    <pic:cNvPicPr/>
                  </pic:nvPicPr>
                  <pic:blipFill>
                    <a:blip r:embed="rId22">
                      <a:extLst>
                        <a:ext uri="{28A0092B-C50C-407E-A947-70E740481C1C}">
                          <a14:useLocalDpi xmlns:a14="http://schemas.microsoft.com/office/drawing/2010/main" val="0"/>
                        </a:ext>
                      </a:extLst>
                    </a:blip>
                    <a:stretch>
                      <a:fillRect/>
                    </a:stretch>
                  </pic:blipFill>
                  <pic:spPr>
                    <a:xfrm>
                      <a:off x="0" y="0"/>
                      <a:ext cx="2981325" cy="1678629"/>
                    </a:xfrm>
                    <a:prstGeom prst="rect">
                      <a:avLst/>
                    </a:prstGeom>
                  </pic:spPr>
                </pic:pic>
              </a:graphicData>
            </a:graphic>
            <wp14:sizeRelH relativeFrom="page">
              <wp14:pctWidth>0</wp14:pctWidth>
            </wp14:sizeRelH>
            <wp14:sizeRelV relativeFrom="page">
              <wp14:pctHeight>0</wp14:pctHeight>
            </wp14:sizeRelV>
          </wp:anchor>
        </w:drawing>
      </w:r>
    </w:p>
    <w:p w:rsidR="00B626EB" w:rsidRDefault="00B626EB"/>
    <w:p w:rsidR="00B626EB" w:rsidRDefault="00B626EB"/>
    <w:p w:rsidR="00B626EB" w:rsidRDefault="00B626EB"/>
    <w:p w:rsidR="00B626EB" w:rsidRDefault="00B626EB"/>
    <w:p w:rsidR="00B626EB" w:rsidRDefault="00B626EB"/>
    <w:p w:rsidR="00B626EB" w:rsidRDefault="00B626EB"/>
    <w:p w:rsidR="007B20CF" w:rsidRDefault="00F5704E">
      <w:r>
        <w:t>Sprehod po mestu sva zaključila z odličnim sladoledom, nato pa peš nazaj do avtodoma, ogreta s sončnimi žarki. Na parkirišču sva srečala tri slovenske družine z majhnimi otroci, vsaka družina s svojim avtodomom. Takoj sva opazila, da so začetniki in res sta k nama pristopila najprej dva, nato pa kar vsi. Imeli so kar nekaj vprašanj kako, kam, koliko časa… a v mesto so se raje odpeljali s taksijem. Menda so otroci premajhni za hojo (ali pa se staršem ni dalo hoditi). Kakorkoli, pohvalno je, da so na takšen način preživljali praznike. Upam, da se bomo kdaj v prihodnosti srečali v klubu.</w:t>
      </w:r>
    </w:p>
    <w:p w:rsidR="00F5704E" w:rsidRDefault="00F5704E">
      <w:r>
        <w:t xml:space="preserve">Družine so šle v </w:t>
      </w:r>
      <w:proofErr w:type="spellStart"/>
      <w:r>
        <w:t>Sienno</w:t>
      </w:r>
      <w:proofErr w:type="spellEnd"/>
      <w:r>
        <w:t xml:space="preserve">, midva pa v </w:t>
      </w:r>
      <w:proofErr w:type="spellStart"/>
      <w:r>
        <w:t>Torrenieri</w:t>
      </w:r>
      <w:proofErr w:type="spellEnd"/>
      <w:r>
        <w:t xml:space="preserve">, še eno majhno toskansko mestece, ki ima PZA . Sploh ne vem, kako se je zgodilo, ampak zadnjih 100 m sva prevozila v enosmerno. Ko </w:t>
      </w:r>
      <w:r w:rsidR="00CE2F29">
        <w:t xml:space="preserve">je Branko to ugotovil, je rekel </w:t>
      </w:r>
      <w:r>
        <w:t xml:space="preserve"> </w:t>
      </w:r>
      <w:r w:rsidR="00CE2F29">
        <w:t>»</w:t>
      </w:r>
      <w:r>
        <w:t>a zato so naju čudno gledali</w:t>
      </w:r>
      <w:r w:rsidR="00CE2F29">
        <w:t>«, ampak nasproti ni bilo nikogar.</w:t>
      </w:r>
    </w:p>
    <w:p w:rsidR="00CE2F29" w:rsidRDefault="00CE2F29">
      <w:r>
        <w:t xml:space="preserve">V miru, brez naglice, sva naredila kosilo, spila kavo, nato pa sem predlagala, da izkoristiva sončno popoldne in greva z motorjem  raziskovat. Odpeljala sva se v </w:t>
      </w:r>
      <w:proofErr w:type="spellStart"/>
      <w:r>
        <w:t>Pienzo</w:t>
      </w:r>
      <w:proofErr w:type="spellEnd"/>
      <w:r>
        <w:t xml:space="preserve">, na zemljevidu je označena z dvema zvezdicama.  Od </w:t>
      </w:r>
      <w:proofErr w:type="spellStart"/>
      <w:r>
        <w:t>Torreniera</w:t>
      </w:r>
      <w:proofErr w:type="spellEnd"/>
      <w:r>
        <w:t xml:space="preserve"> do </w:t>
      </w:r>
      <w:proofErr w:type="spellStart"/>
      <w:r>
        <w:t>Pienze</w:t>
      </w:r>
      <w:proofErr w:type="spellEnd"/>
      <w:r>
        <w:t xml:space="preserve"> je pokrajina preprosto čudovita. Grički, domačije s cipresami ob cesti do hiše, njive, prelivanje zelene barve,… ljudje so ustavljali in fotografirali vso to lepoto.</w:t>
      </w:r>
    </w:p>
    <w:p w:rsidR="00FD1CCB" w:rsidRDefault="00FD1CCB">
      <w:pPr>
        <w:rPr>
          <w:noProof/>
          <w:lang w:eastAsia="sl-SI"/>
        </w:rPr>
      </w:pPr>
    </w:p>
    <w:p w:rsidR="00FD1CCB" w:rsidRDefault="00FD1CCB">
      <w:pPr>
        <w:rPr>
          <w:noProof/>
          <w:lang w:eastAsia="sl-SI"/>
        </w:rPr>
      </w:pPr>
    </w:p>
    <w:p w:rsidR="00FD1CCB" w:rsidRDefault="00FD1CCB"/>
    <w:p w:rsidR="00FD1CCB" w:rsidRDefault="00FD1CCB"/>
    <w:p w:rsidR="00FD1CCB" w:rsidRDefault="00534532">
      <w:r>
        <w:rPr>
          <w:noProof/>
          <w:lang w:eastAsia="sl-SI"/>
        </w:rPr>
        <w:lastRenderedPageBreak/>
        <w:drawing>
          <wp:anchor distT="0" distB="0" distL="114300" distR="114300" simplePos="0" relativeHeight="251675648" behindDoc="0" locked="0" layoutInCell="1" allowOverlap="1" wp14:anchorId="75E6FAE6" wp14:editId="39344C3B">
            <wp:simplePos x="0" y="0"/>
            <wp:positionH relativeFrom="column">
              <wp:posOffset>-33020</wp:posOffset>
            </wp:positionH>
            <wp:positionV relativeFrom="paragraph">
              <wp:posOffset>-702310</wp:posOffset>
            </wp:positionV>
            <wp:extent cx="5334000" cy="3004185"/>
            <wp:effectExtent l="0" t="0" r="0" b="5715"/>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30_182437.jpg"/>
                    <pic:cNvPicPr/>
                  </pic:nvPicPr>
                  <pic:blipFill>
                    <a:blip r:embed="rId23">
                      <a:extLst>
                        <a:ext uri="{28A0092B-C50C-407E-A947-70E740481C1C}">
                          <a14:useLocalDpi xmlns:a14="http://schemas.microsoft.com/office/drawing/2010/main" val="0"/>
                        </a:ext>
                      </a:extLst>
                    </a:blip>
                    <a:stretch>
                      <a:fillRect/>
                    </a:stretch>
                  </pic:blipFill>
                  <pic:spPr>
                    <a:xfrm>
                      <a:off x="0" y="0"/>
                      <a:ext cx="5334000" cy="3004185"/>
                    </a:xfrm>
                    <a:prstGeom prst="rect">
                      <a:avLst/>
                    </a:prstGeom>
                  </pic:spPr>
                </pic:pic>
              </a:graphicData>
            </a:graphic>
            <wp14:sizeRelH relativeFrom="page">
              <wp14:pctWidth>0</wp14:pctWidth>
            </wp14:sizeRelH>
            <wp14:sizeRelV relativeFrom="page">
              <wp14:pctHeight>0</wp14:pctHeight>
            </wp14:sizeRelV>
          </wp:anchor>
        </w:drawing>
      </w:r>
    </w:p>
    <w:p w:rsidR="00FD1CCB" w:rsidRDefault="00FD1CCB"/>
    <w:p w:rsidR="00FD1CCB" w:rsidRDefault="00FD1CCB"/>
    <w:p w:rsidR="00FD1CCB" w:rsidRDefault="00FD1CCB"/>
    <w:p w:rsidR="00FD1CCB" w:rsidRDefault="00FD1CCB"/>
    <w:p w:rsidR="00FD1CCB" w:rsidRDefault="00FD1CCB"/>
    <w:p w:rsidR="00FD1CCB" w:rsidRDefault="00FD1CCB"/>
    <w:p w:rsidR="00FD1CCB" w:rsidRDefault="007F7535">
      <w:r>
        <w:rPr>
          <w:noProof/>
          <w:lang w:eastAsia="sl-SI"/>
        </w:rPr>
        <w:drawing>
          <wp:anchor distT="0" distB="0" distL="114300" distR="114300" simplePos="0" relativeHeight="251677696" behindDoc="0" locked="0" layoutInCell="1" allowOverlap="1" wp14:anchorId="39FD4E37" wp14:editId="45AE6906">
            <wp:simplePos x="0" y="0"/>
            <wp:positionH relativeFrom="column">
              <wp:posOffset>-80645</wp:posOffset>
            </wp:positionH>
            <wp:positionV relativeFrom="paragraph">
              <wp:posOffset>230505</wp:posOffset>
            </wp:positionV>
            <wp:extent cx="5760720" cy="3243580"/>
            <wp:effectExtent l="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30_175534.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p>
    <w:p w:rsidR="00FD1CCB" w:rsidRDefault="00FD1CCB"/>
    <w:p w:rsidR="00FD1CCB" w:rsidRDefault="00FD1CCB"/>
    <w:p w:rsidR="00FD1CCB" w:rsidRDefault="00FD1CCB"/>
    <w:p w:rsidR="00FD1CCB" w:rsidRDefault="00FD1CCB"/>
    <w:p w:rsidR="00FD1CCB" w:rsidRDefault="00FD1CCB"/>
    <w:p w:rsidR="00FD1CCB" w:rsidRDefault="00FD1CCB"/>
    <w:p w:rsidR="00FD1CCB" w:rsidRDefault="00FD1CCB"/>
    <w:p w:rsidR="00FD1CCB" w:rsidRDefault="00FD1CCB"/>
    <w:p w:rsidR="00231DF2" w:rsidRDefault="00231DF2"/>
    <w:p w:rsidR="00231DF2" w:rsidRDefault="00231DF2"/>
    <w:p w:rsidR="00CE2F29" w:rsidRDefault="00CE2F29">
      <w:proofErr w:type="spellStart"/>
      <w:r>
        <w:t>Pienza</w:t>
      </w:r>
      <w:proofErr w:type="spellEnd"/>
      <w:r>
        <w:t xml:space="preserve"> je ljubko majhno mesto, kljub poznemu popoldnevu še vedno polno turistov. Kar nekaj časa sva stala ob obzidju in » se pasla s pogledi« po pokrajini. Res lepo.</w:t>
      </w:r>
    </w:p>
    <w:p w:rsidR="00CE2F29" w:rsidRDefault="00CE2F29">
      <w:r>
        <w:t>Ura je bila  že sedem, zato sva se vrnila in še nekaj pustila za naslednji dan.</w:t>
      </w:r>
    </w:p>
    <w:p w:rsidR="00CE2F29" w:rsidRDefault="00CE2F29">
      <w:r>
        <w:t>Spala sva do pol osmih, to se nama v avtodomu večkrat zgodi. Očitno je nekaj na tem, da so pogoji za spanje drugačni kot doma.</w:t>
      </w:r>
    </w:p>
    <w:p w:rsidR="00CE2F29" w:rsidRDefault="00CE2F29">
      <w:r>
        <w:t>Uredila sva sebe in avto  ter se usmerila proti severu. Cilj za ta dan je San Leo.</w:t>
      </w:r>
    </w:p>
    <w:p w:rsidR="00CE2F29" w:rsidRDefault="00CE2F29">
      <w:r>
        <w:t xml:space="preserve">Mimo </w:t>
      </w:r>
      <w:proofErr w:type="spellStart"/>
      <w:r>
        <w:t>Pienze</w:t>
      </w:r>
      <w:proofErr w:type="spellEnd"/>
      <w:r>
        <w:t xml:space="preserve"> proti </w:t>
      </w:r>
      <w:proofErr w:type="spellStart"/>
      <w:r>
        <w:t>Montepulciano</w:t>
      </w:r>
      <w:proofErr w:type="spellEnd"/>
      <w:r w:rsidR="00F5366B">
        <w:t xml:space="preserve">, kjer naj bi se ustavila, saj je to še eno lepo zgodovinsko toskansko mestece. Pa ni bilo nič. Čeprav je ura bila dokaj zgodna, je bil semenj že v polnem razcvetu, obiskovalci pa so se zgrinjali z vseh vetrov. Vsi </w:t>
      </w:r>
      <w:proofErr w:type="spellStart"/>
      <w:r w:rsidR="00F5366B">
        <w:t>parkingi</w:t>
      </w:r>
      <w:proofErr w:type="spellEnd"/>
      <w:r w:rsidR="00F5366B">
        <w:t xml:space="preserve"> pa zasedeni. Niti ob cesti ni bilo prostora. Bila sva že 20 km stran, ko sva se ustavila in debatirala, ali greva z motorjem nazaj ali ne. Prevladala je odločitev za ne, glavni vzrok pa je bil, da si ob vseh kramarskih stojnicah in ogromni gneči ne bi mogla ogledati mesta. Pa sva šla naprej. Kratek postanek namenjen ogledu PZA je bil ob jezeru </w:t>
      </w:r>
      <w:proofErr w:type="spellStart"/>
      <w:r w:rsidR="00F5366B">
        <w:t>Trasimeno</w:t>
      </w:r>
      <w:proofErr w:type="spellEnd"/>
      <w:r w:rsidR="00F5366B">
        <w:t>. Vsem odsvetujeva obisk tega PZA, saj je zapuščeno, odtok zamašen, vse smrdi.</w:t>
      </w:r>
    </w:p>
    <w:p w:rsidR="00F5366B" w:rsidRDefault="00F5366B">
      <w:r>
        <w:lastRenderedPageBreak/>
        <w:t>Sredi popoldneva sva prišla v San Leo</w:t>
      </w:r>
      <w:r w:rsidR="001F5F58">
        <w:t>. Nahaja se v provinci Rimini, na hribčku, s katerega se spogleduje s San Marinom.</w:t>
      </w:r>
    </w:p>
    <w:p w:rsidR="007F7535" w:rsidRDefault="00534532">
      <w:r>
        <w:rPr>
          <w:noProof/>
          <w:lang w:eastAsia="sl-SI"/>
        </w:rPr>
        <w:drawing>
          <wp:anchor distT="0" distB="0" distL="114300" distR="114300" simplePos="0" relativeHeight="251679744" behindDoc="0" locked="0" layoutInCell="1" allowOverlap="1" wp14:anchorId="549D7F99" wp14:editId="39350206">
            <wp:simplePos x="0" y="0"/>
            <wp:positionH relativeFrom="column">
              <wp:posOffset>46136</wp:posOffset>
            </wp:positionH>
            <wp:positionV relativeFrom="paragraph">
              <wp:posOffset>94265</wp:posOffset>
            </wp:positionV>
            <wp:extent cx="4592023" cy="2585544"/>
            <wp:effectExtent l="0" t="0" r="0" b="5715"/>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1_151538.jpg"/>
                    <pic:cNvPicPr/>
                  </pic:nvPicPr>
                  <pic:blipFill>
                    <a:blip r:embed="rId25">
                      <a:extLst>
                        <a:ext uri="{28A0092B-C50C-407E-A947-70E740481C1C}">
                          <a14:useLocalDpi xmlns:a14="http://schemas.microsoft.com/office/drawing/2010/main" val="0"/>
                        </a:ext>
                      </a:extLst>
                    </a:blip>
                    <a:stretch>
                      <a:fillRect/>
                    </a:stretch>
                  </pic:blipFill>
                  <pic:spPr>
                    <a:xfrm>
                      <a:off x="0" y="0"/>
                      <a:ext cx="4586203" cy="2582267"/>
                    </a:xfrm>
                    <a:prstGeom prst="rect">
                      <a:avLst/>
                    </a:prstGeom>
                  </pic:spPr>
                </pic:pic>
              </a:graphicData>
            </a:graphic>
            <wp14:sizeRelH relativeFrom="page">
              <wp14:pctWidth>0</wp14:pctWidth>
            </wp14:sizeRelH>
            <wp14:sizeRelV relativeFrom="page">
              <wp14:pctHeight>0</wp14:pctHeight>
            </wp14:sizeRelV>
          </wp:anchor>
        </w:drawing>
      </w:r>
    </w:p>
    <w:p w:rsidR="007F7535" w:rsidRDefault="007F7535"/>
    <w:p w:rsidR="007F7535" w:rsidRDefault="007F7535"/>
    <w:p w:rsidR="007F7535" w:rsidRDefault="007F7535"/>
    <w:p w:rsidR="007F7535" w:rsidRDefault="007F7535"/>
    <w:p w:rsidR="007F7535" w:rsidRDefault="007F7535"/>
    <w:p w:rsidR="007F7535" w:rsidRDefault="007F7535"/>
    <w:p w:rsidR="007F7535" w:rsidRDefault="007F7535"/>
    <w:p w:rsidR="007F7535" w:rsidRDefault="007F7535"/>
    <w:p w:rsidR="001F5F58" w:rsidRDefault="001F5F58">
      <w:r>
        <w:t>V San Leo sva že bila, ostal nama je v lepem spominu, zato sva se ponovno vrnila. Sva pa obiskala grad, kar prvič nisva. Grad oz trdnjava je lepo obnovljena, vendar z veliko praznimi sobanami. Premore pa dokaj lepo zbirko orožja.</w:t>
      </w:r>
    </w:p>
    <w:p w:rsidR="007F7535" w:rsidRDefault="00231DF2">
      <w:r>
        <w:rPr>
          <w:noProof/>
          <w:lang w:eastAsia="sl-SI"/>
        </w:rPr>
        <w:drawing>
          <wp:anchor distT="0" distB="0" distL="114300" distR="114300" simplePos="0" relativeHeight="251678720" behindDoc="0" locked="0" layoutInCell="1" allowOverlap="1" wp14:anchorId="470511C6" wp14:editId="2887AD27">
            <wp:simplePos x="0" y="0"/>
            <wp:positionH relativeFrom="column">
              <wp:posOffset>290830</wp:posOffset>
            </wp:positionH>
            <wp:positionV relativeFrom="paragraph">
              <wp:posOffset>11430</wp:posOffset>
            </wp:positionV>
            <wp:extent cx="4105275" cy="2311400"/>
            <wp:effectExtent l="0" t="0" r="9525"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1_160458.jpg"/>
                    <pic:cNvPicPr/>
                  </pic:nvPicPr>
                  <pic:blipFill>
                    <a:blip r:embed="rId26">
                      <a:extLst>
                        <a:ext uri="{28A0092B-C50C-407E-A947-70E740481C1C}">
                          <a14:useLocalDpi xmlns:a14="http://schemas.microsoft.com/office/drawing/2010/main" val="0"/>
                        </a:ext>
                      </a:extLst>
                    </a:blip>
                    <a:stretch>
                      <a:fillRect/>
                    </a:stretch>
                  </pic:blipFill>
                  <pic:spPr>
                    <a:xfrm>
                      <a:off x="0" y="0"/>
                      <a:ext cx="4105275" cy="2311400"/>
                    </a:xfrm>
                    <a:prstGeom prst="rect">
                      <a:avLst/>
                    </a:prstGeom>
                  </pic:spPr>
                </pic:pic>
              </a:graphicData>
            </a:graphic>
            <wp14:sizeRelH relativeFrom="page">
              <wp14:pctWidth>0</wp14:pctWidth>
            </wp14:sizeRelH>
            <wp14:sizeRelV relativeFrom="page">
              <wp14:pctHeight>0</wp14:pctHeight>
            </wp14:sizeRelV>
          </wp:anchor>
        </w:drawing>
      </w:r>
    </w:p>
    <w:p w:rsidR="007F7535" w:rsidRDefault="007F7535"/>
    <w:p w:rsidR="007F7535" w:rsidRDefault="007F7535"/>
    <w:p w:rsidR="007F7535" w:rsidRDefault="007F7535"/>
    <w:p w:rsidR="007F7535" w:rsidRDefault="007F7535"/>
    <w:p w:rsidR="007F7535" w:rsidRDefault="007F7535"/>
    <w:p w:rsidR="007F7535" w:rsidRDefault="007F7535"/>
    <w:p w:rsidR="007F7535" w:rsidRDefault="007F7535"/>
    <w:p w:rsidR="001F5F58" w:rsidRDefault="001F5F58">
      <w:r>
        <w:t>Začelo je rositi, zato sva se vrnila v AD in nadaljevala z vožnjo. Vozila sva po pokrajini, ki je popolnoma sadjarska – breskve, marelice, češnje. Vsi nasadi so prislonjeni v hrib, pa kljub temu lepo opremljeni.</w:t>
      </w:r>
    </w:p>
    <w:p w:rsidR="001F5F58" w:rsidRDefault="001F5F58">
      <w:r>
        <w:t xml:space="preserve">Prenočila sva v </w:t>
      </w:r>
      <w:proofErr w:type="spellStart"/>
      <w:r>
        <w:t>Cesani</w:t>
      </w:r>
      <w:proofErr w:type="spellEnd"/>
      <w:r>
        <w:t>, na uradnem PZA.</w:t>
      </w:r>
    </w:p>
    <w:p w:rsidR="00F5366B" w:rsidRDefault="001F5F58">
      <w:r>
        <w:t xml:space="preserve">Vse lepo enkrat mine, tudi za naju je prišel zadnji dan praznikov. </w:t>
      </w:r>
      <w:r w:rsidR="007F7535">
        <w:t>Brez posebne naglice, s krajšimi postanki, sva</w:t>
      </w:r>
      <w:r w:rsidR="005D7D77">
        <w:t xml:space="preserve"> </w:t>
      </w:r>
      <w:r w:rsidR="007F7535">
        <w:t>potovala proti domu in tja tudi srečno prispela.</w:t>
      </w:r>
    </w:p>
    <w:p w:rsidR="00B626EB" w:rsidRDefault="00B626EB"/>
    <w:p w:rsidR="00B626EB" w:rsidRDefault="007F7535">
      <w:r>
        <w:t>Breda Krajnc in Branko Kosi</w:t>
      </w:r>
    </w:p>
    <w:p w:rsidR="00FC314A" w:rsidRDefault="00FC314A">
      <w:r>
        <w:lastRenderedPageBreak/>
        <w:t>KOORDINATE   ITALIJA</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03"/>
        <w:gridCol w:w="2303"/>
        <w:gridCol w:w="4574"/>
      </w:tblGrid>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Adria</w:t>
            </w:r>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45.050240</w:t>
            </w:r>
          </w:p>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12.069613</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Naselje družinskih hiš, asfalt, PZA</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Modena</w:t>
            </w:r>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44.65264   10.91092</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Tlakovano,   1,5 km od centra</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Castelnovo</w:t>
            </w:r>
            <w:proofErr w:type="spellEnd"/>
            <w:r w:rsidRPr="00B45584">
              <w:rPr>
                <w:rFonts w:ascii="Times New Roman" w:eastAsia="Times New Roman" w:hAnsi="Times New Roman" w:cs="Times New Roman"/>
                <w:sz w:val="28"/>
                <w:szCs w:val="28"/>
                <w:lang w:eastAsia="sl-SI"/>
              </w:rPr>
              <w:t xml:space="preserve"> </w:t>
            </w:r>
            <w:proofErr w:type="spellStart"/>
            <w:r w:rsidRPr="00B45584">
              <w:rPr>
                <w:rFonts w:ascii="Times New Roman" w:eastAsia="Times New Roman" w:hAnsi="Times New Roman" w:cs="Times New Roman"/>
                <w:sz w:val="28"/>
                <w:szCs w:val="28"/>
                <w:lang w:eastAsia="sl-SI"/>
              </w:rPr>
              <w:t>nell</w:t>
            </w:r>
            <w:proofErr w:type="spellEnd"/>
            <w:r w:rsidRPr="00B45584">
              <w:rPr>
                <w:rFonts w:ascii="Times New Roman" w:eastAsia="Times New Roman" w:hAnsi="Times New Roman" w:cs="Times New Roman"/>
                <w:sz w:val="28"/>
                <w:szCs w:val="28"/>
                <w:lang w:eastAsia="sl-SI"/>
              </w:rPr>
              <w:t xml:space="preserve"> </w:t>
            </w:r>
            <w:proofErr w:type="spellStart"/>
            <w:r w:rsidRPr="00B45584">
              <w:rPr>
                <w:rFonts w:ascii="Times New Roman" w:eastAsia="Times New Roman" w:hAnsi="Times New Roman" w:cs="Times New Roman"/>
                <w:sz w:val="28"/>
                <w:szCs w:val="28"/>
                <w:lang w:eastAsia="sl-SI"/>
              </w:rPr>
              <w:t>Monti</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44.42888   10.39978</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PZA-           Pitna voda</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Castelnovo</w:t>
            </w:r>
            <w:proofErr w:type="spellEnd"/>
            <w:r w:rsidRPr="00B45584">
              <w:rPr>
                <w:rFonts w:ascii="Times New Roman" w:eastAsia="Times New Roman" w:hAnsi="Times New Roman" w:cs="Times New Roman"/>
                <w:sz w:val="28"/>
                <w:szCs w:val="28"/>
                <w:lang w:eastAsia="sl-SI"/>
              </w:rPr>
              <w:t xml:space="preserve"> </w:t>
            </w:r>
            <w:proofErr w:type="spellStart"/>
            <w:r w:rsidRPr="00B45584">
              <w:rPr>
                <w:rFonts w:ascii="Times New Roman" w:eastAsia="Times New Roman" w:hAnsi="Times New Roman" w:cs="Times New Roman"/>
                <w:sz w:val="28"/>
                <w:szCs w:val="28"/>
                <w:lang w:eastAsia="sl-SI"/>
              </w:rPr>
              <w:t>nell</w:t>
            </w:r>
            <w:proofErr w:type="spellEnd"/>
            <w:r w:rsidRPr="00B45584">
              <w:rPr>
                <w:rFonts w:ascii="Times New Roman" w:eastAsia="Times New Roman" w:hAnsi="Times New Roman" w:cs="Times New Roman"/>
                <w:sz w:val="28"/>
                <w:szCs w:val="28"/>
                <w:lang w:eastAsia="sl-SI"/>
              </w:rPr>
              <w:t xml:space="preserve"> </w:t>
            </w:r>
            <w:proofErr w:type="spellStart"/>
            <w:r w:rsidRPr="00B45584">
              <w:rPr>
                <w:rFonts w:ascii="Times New Roman" w:eastAsia="Times New Roman" w:hAnsi="Times New Roman" w:cs="Times New Roman"/>
                <w:sz w:val="28"/>
                <w:szCs w:val="28"/>
                <w:lang w:eastAsia="sl-SI"/>
              </w:rPr>
              <w:t>Monti</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44.41742   10.41218</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869 m višine, pod mizasto goro, krasen razgled v dolino, asfalt</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Pontedera</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43.659326  10.631565</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Prvi del P ni plačljiv, drugi del je</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Pontedera</w:t>
            </w:r>
            <w:proofErr w:type="spellEnd"/>
            <w:r w:rsidRPr="00B45584">
              <w:rPr>
                <w:rFonts w:ascii="Times New Roman" w:eastAsia="Times New Roman" w:hAnsi="Times New Roman" w:cs="Times New Roman"/>
                <w:sz w:val="28"/>
                <w:szCs w:val="28"/>
                <w:lang w:eastAsia="sl-SI"/>
              </w:rPr>
              <w:t xml:space="preserve"> </w:t>
            </w:r>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43.66102    10.63280</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 xml:space="preserve">Vhod v muzej </w:t>
            </w:r>
            <w:proofErr w:type="spellStart"/>
            <w:r w:rsidRPr="00B45584">
              <w:rPr>
                <w:rFonts w:ascii="Times New Roman" w:eastAsia="Times New Roman" w:hAnsi="Times New Roman" w:cs="Times New Roman"/>
                <w:sz w:val="28"/>
                <w:szCs w:val="28"/>
                <w:lang w:eastAsia="sl-SI"/>
              </w:rPr>
              <w:t>Piaggio</w:t>
            </w:r>
            <w:proofErr w:type="spellEnd"/>
            <w:r w:rsidRPr="00B45584">
              <w:rPr>
                <w:rFonts w:ascii="Times New Roman" w:eastAsia="Times New Roman" w:hAnsi="Times New Roman" w:cs="Times New Roman"/>
                <w:sz w:val="28"/>
                <w:szCs w:val="28"/>
                <w:lang w:eastAsia="sl-SI"/>
              </w:rPr>
              <w:t xml:space="preserve"> (prost vstop)</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Cascina</w:t>
            </w:r>
            <w:proofErr w:type="spellEnd"/>
            <w:r w:rsidRPr="00B45584">
              <w:rPr>
                <w:rFonts w:ascii="Times New Roman" w:eastAsia="Times New Roman" w:hAnsi="Times New Roman" w:cs="Times New Roman"/>
                <w:sz w:val="28"/>
                <w:szCs w:val="28"/>
                <w:lang w:eastAsia="sl-SI"/>
              </w:rPr>
              <w:t xml:space="preserve"> Terme</w:t>
            </w:r>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43.52793    10.61566</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P</w:t>
            </w:r>
            <w:r w:rsidRPr="00B45584">
              <w:rPr>
                <w:rFonts w:ascii="Times New Roman" w:eastAsia="Times New Roman" w:hAnsi="Times New Roman" w:cs="Times New Roman"/>
                <w:sz w:val="28"/>
                <w:szCs w:val="28"/>
                <w:vertAlign w:val="subscript"/>
                <w:lang w:eastAsia="sl-SI"/>
              </w:rPr>
              <w:t>1A</w:t>
            </w:r>
            <w:r w:rsidRPr="00B45584">
              <w:rPr>
                <w:rFonts w:ascii="Times New Roman" w:eastAsia="Times New Roman" w:hAnsi="Times New Roman" w:cs="Times New Roman"/>
                <w:sz w:val="28"/>
                <w:szCs w:val="28"/>
                <w:lang w:eastAsia="sl-SI"/>
              </w:rPr>
              <w:t>, trava</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Cascina</w:t>
            </w:r>
            <w:proofErr w:type="spellEnd"/>
            <w:r w:rsidRPr="00B45584">
              <w:rPr>
                <w:rFonts w:ascii="Times New Roman" w:eastAsia="Times New Roman" w:hAnsi="Times New Roman" w:cs="Times New Roman"/>
                <w:sz w:val="28"/>
                <w:szCs w:val="28"/>
                <w:lang w:eastAsia="sl-SI"/>
              </w:rPr>
              <w:t xml:space="preserve"> Terme</w:t>
            </w:r>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43.52629   10.61314</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PZA-trava, sanitarna postaja</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Colle</w:t>
            </w:r>
            <w:proofErr w:type="spellEnd"/>
            <w:r w:rsidRPr="00B45584">
              <w:rPr>
                <w:rFonts w:ascii="Times New Roman" w:eastAsia="Times New Roman" w:hAnsi="Times New Roman" w:cs="Times New Roman"/>
                <w:sz w:val="28"/>
                <w:szCs w:val="28"/>
                <w:lang w:eastAsia="sl-SI"/>
              </w:rPr>
              <w:t xml:space="preserve"> </w:t>
            </w:r>
            <w:proofErr w:type="spellStart"/>
            <w:r w:rsidRPr="00B45584">
              <w:rPr>
                <w:rFonts w:ascii="Times New Roman" w:eastAsia="Times New Roman" w:hAnsi="Times New Roman" w:cs="Times New Roman"/>
                <w:sz w:val="28"/>
                <w:szCs w:val="28"/>
                <w:lang w:eastAsia="sl-SI"/>
              </w:rPr>
              <w:t>di</w:t>
            </w:r>
            <w:proofErr w:type="spellEnd"/>
            <w:r w:rsidRPr="00B45584">
              <w:rPr>
                <w:rFonts w:ascii="Times New Roman" w:eastAsia="Times New Roman" w:hAnsi="Times New Roman" w:cs="Times New Roman"/>
                <w:sz w:val="28"/>
                <w:szCs w:val="28"/>
                <w:lang w:eastAsia="sl-SI"/>
              </w:rPr>
              <w:t xml:space="preserve"> Val d'</w:t>
            </w:r>
            <w:proofErr w:type="spellStart"/>
            <w:r w:rsidRPr="00B45584">
              <w:rPr>
                <w:rFonts w:ascii="Times New Roman" w:eastAsia="Times New Roman" w:hAnsi="Times New Roman" w:cs="Times New Roman"/>
                <w:sz w:val="28"/>
                <w:szCs w:val="28"/>
                <w:lang w:eastAsia="sl-SI"/>
              </w:rPr>
              <w:t>Elsa</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43.42188   11.11645</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Tlakovano, visi, brez razsvetljave</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Volterra</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43.40324   10.86449</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10€/dan</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Staggi</w:t>
            </w:r>
            <w:proofErr w:type="spellEnd"/>
            <w:r w:rsidRPr="00B45584">
              <w:rPr>
                <w:rFonts w:ascii="Times New Roman" w:eastAsia="Times New Roman" w:hAnsi="Times New Roman" w:cs="Times New Roman"/>
                <w:sz w:val="28"/>
                <w:szCs w:val="28"/>
                <w:lang w:eastAsia="sl-SI"/>
              </w:rPr>
              <w:t xml:space="preserve"> </w:t>
            </w:r>
            <w:proofErr w:type="spellStart"/>
            <w:r w:rsidRPr="00B45584">
              <w:rPr>
                <w:rFonts w:ascii="Times New Roman" w:eastAsia="Times New Roman" w:hAnsi="Times New Roman" w:cs="Times New Roman"/>
                <w:sz w:val="28"/>
                <w:szCs w:val="28"/>
                <w:lang w:eastAsia="sl-SI"/>
              </w:rPr>
              <w:t>Senese</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43.41947   11.18476</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Poleg samopostrežbe, tlakovano, brez oskrbe, razsvetljeno</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Torrenieri</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43.08544   11.55113</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Tlakovano, sanitarna postaja, razsvetljeno</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Pienza</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43.07603</w:t>
            </w:r>
          </w:p>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11.67996</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P tik pod obzidjem</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Pienza</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43.078575</w:t>
            </w:r>
          </w:p>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11.680476</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Sanitarna postaja, P plačljiv od 8-22</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Lago</w:t>
            </w:r>
            <w:proofErr w:type="spellEnd"/>
            <w:r w:rsidRPr="00B45584">
              <w:rPr>
                <w:rFonts w:ascii="Times New Roman" w:eastAsia="Times New Roman" w:hAnsi="Times New Roman" w:cs="Times New Roman"/>
                <w:sz w:val="28"/>
                <w:szCs w:val="28"/>
                <w:lang w:eastAsia="sl-SI"/>
              </w:rPr>
              <w:t xml:space="preserve"> </w:t>
            </w:r>
            <w:proofErr w:type="spellStart"/>
            <w:r w:rsidRPr="00B45584">
              <w:rPr>
                <w:rFonts w:ascii="Times New Roman" w:eastAsia="Times New Roman" w:hAnsi="Times New Roman" w:cs="Times New Roman"/>
                <w:sz w:val="28"/>
                <w:szCs w:val="28"/>
                <w:lang w:eastAsia="sl-SI"/>
              </w:rPr>
              <w:t>Trasimero</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43.18412   12.02380</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Sanitarna postaja (ni urejena)</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Sansepolcro</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43.56985   12.13690</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Sanitarna postaja</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San Leo</w:t>
            </w:r>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43.89595   12.35028</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P</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proofErr w:type="spellStart"/>
            <w:r w:rsidRPr="00B45584">
              <w:rPr>
                <w:rFonts w:ascii="Times New Roman" w:eastAsia="Times New Roman" w:hAnsi="Times New Roman" w:cs="Times New Roman"/>
                <w:sz w:val="28"/>
                <w:szCs w:val="28"/>
                <w:lang w:eastAsia="sl-SI"/>
              </w:rPr>
              <w:t>Gambettola</w:t>
            </w:r>
            <w:proofErr w:type="spellEnd"/>
            <w:r w:rsidRPr="00B45584">
              <w:rPr>
                <w:rFonts w:ascii="Times New Roman" w:eastAsia="Times New Roman" w:hAnsi="Times New Roman" w:cs="Times New Roman"/>
                <w:sz w:val="28"/>
                <w:szCs w:val="28"/>
                <w:lang w:eastAsia="sl-SI"/>
              </w:rPr>
              <w:t xml:space="preserve"> pri </w:t>
            </w:r>
            <w:proofErr w:type="spellStart"/>
            <w:r w:rsidRPr="00B45584">
              <w:rPr>
                <w:rFonts w:ascii="Times New Roman" w:eastAsia="Times New Roman" w:hAnsi="Times New Roman" w:cs="Times New Roman"/>
                <w:sz w:val="28"/>
                <w:szCs w:val="28"/>
                <w:lang w:eastAsia="sl-SI"/>
              </w:rPr>
              <w:t>Cesana</w:t>
            </w:r>
            <w:proofErr w:type="spellEnd"/>
            <w:r w:rsidRPr="00B45584">
              <w:rPr>
                <w:rFonts w:ascii="Times New Roman" w:eastAsia="Times New Roman" w:hAnsi="Times New Roman" w:cs="Times New Roman"/>
                <w:sz w:val="28"/>
                <w:szCs w:val="28"/>
                <w:lang w:eastAsia="sl-SI"/>
              </w:rPr>
              <w:t xml:space="preserve"> </w:t>
            </w:r>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44.11329   12.33119</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Sanitarna postaja</w:t>
            </w:r>
          </w:p>
        </w:tc>
      </w:tr>
      <w:tr w:rsidR="00B45584" w:rsidRPr="00B45584" w:rsidTr="00B45584">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bookmarkStart w:id="0" w:name="_GoBack"/>
            <w:bookmarkEnd w:id="0"/>
            <w:proofErr w:type="spellStart"/>
            <w:r w:rsidRPr="00B45584">
              <w:rPr>
                <w:rFonts w:ascii="Times New Roman" w:eastAsia="Times New Roman" w:hAnsi="Times New Roman" w:cs="Times New Roman"/>
                <w:sz w:val="28"/>
                <w:szCs w:val="28"/>
                <w:lang w:eastAsia="sl-SI"/>
              </w:rPr>
              <w:t>Cervia</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44.23964   12.35812</w:t>
            </w:r>
          </w:p>
        </w:tc>
        <w:tc>
          <w:tcPr>
            <w:tcW w:w="4574" w:type="dxa"/>
            <w:tcBorders>
              <w:top w:val="single" w:sz="4" w:space="0" w:color="auto"/>
              <w:left w:val="single" w:sz="4" w:space="0" w:color="auto"/>
              <w:bottom w:val="single" w:sz="4" w:space="0" w:color="auto"/>
              <w:right w:val="single" w:sz="4" w:space="0" w:color="auto"/>
            </w:tcBorders>
            <w:hideMark/>
          </w:tcPr>
          <w:p w:rsidR="00B45584" w:rsidRPr="00B45584" w:rsidRDefault="00B45584" w:rsidP="00B45584">
            <w:pPr>
              <w:spacing w:before="100" w:beforeAutospacing="1" w:after="0" w:line="240" w:lineRule="auto"/>
              <w:rPr>
                <w:rFonts w:ascii="Times New Roman" w:eastAsia="Times New Roman" w:hAnsi="Times New Roman" w:cs="Times New Roman"/>
                <w:sz w:val="24"/>
                <w:szCs w:val="24"/>
                <w:lang w:eastAsia="sl-SI"/>
              </w:rPr>
            </w:pPr>
            <w:r w:rsidRPr="00B45584">
              <w:rPr>
                <w:rFonts w:ascii="Times New Roman" w:eastAsia="Times New Roman" w:hAnsi="Times New Roman" w:cs="Times New Roman"/>
                <w:sz w:val="28"/>
                <w:szCs w:val="28"/>
                <w:lang w:eastAsia="sl-SI"/>
              </w:rPr>
              <w:t>Peščeno, veliko prostora</w:t>
            </w:r>
          </w:p>
        </w:tc>
      </w:tr>
    </w:tbl>
    <w:p w:rsidR="00FC314A" w:rsidRDefault="00FC314A"/>
    <w:p w:rsidR="00FC314A" w:rsidRDefault="00FC314A"/>
    <w:sectPr w:rsidR="00FC31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14A"/>
    <w:rsid w:val="00000FDE"/>
    <w:rsid w:val="0000163D"/>
    <w:rsid w:val="00016266"/>
    <w:rsid w:val="00023F2F"/>
    <w:rsid w:val="00024049"/>
    <w:rsid w:val="000267DD"/>
    <w:rsid w:val="00030499"/>
    <w:rsid w:val="000345F3"/>
    <w:rsid w:val="0003752B"/>
    <w:rsid w:val="00053169"/>
    <w:rsid w:val="00054DD1"/>
    <w:rsid w:val="00055BCF"/>
    <w:rsid w:val="00061BCA"/>
    <w:rsid w:val="00063620"/>
    <w:rsid w:val="000731D4"/>
    <w:rsid w:val="00074E38"/>
    <w:rsid w:val="000757AF"/>
    <w:rsid w:val="0008246D"/>
    <w:rsid w:val="00084DB3"/>
    <w:rsid w:val="000A3080"/>
    <w:rsid w:val="000A6549"/>
    <w:rsid w:val="000B4976"/>
    <w:rsid w:val="000D5730"/>
    <w:rsid w:val="000D7C9F"/>
    <w:rsid w:val="000E037A"/>
    <w:rsid w:val="000E4A50"/>
    <w:rsid w:val="000E509F"/>
    <w:rsid w:val="000F12C7"/>
    <w:rsid w:val="000F1C84"/>
    <w:rsid w:val="001008DB"/>
    <w:rsid w:val="00110F75"/>
    <w:rsid w:val="00126B6F"/>
    <w:rsid w:val="00132B43"/>
    <w:rsid w:val="001337F0"/>
    <w:rsid w:val="00135ED4"/>
    <w:rsid w:val="00137C16"/>
    <w:rsid w:val="001664F1"/>
    <w:rsid w:val="00167E9C"/>
    <w:rsid w:val="00173B2C"/>
    <w:rsid w:val="00177662"/>
    <w:rsid w:val="00185DD9"/>
    <w:rsid w:val="001917A7"/>
    <w:rsid w:val="00192781"/>
    <w:rsid w:val="001932E9"/>
    <w:rsid w:val="001A6364"/>
    <w:rsid w:val="001A6822"/>
    <w:rsid w:val="001B69E7"/>
    <w:rsid w:val="001B756B"/>
    <w:rsid w:val="001C2774"/>
    <w:rsid w:val="001D4FC9"/>
    <w:rsid w:val="001E0795"/>
    <w:rsid w:val="001E219C"/>
    <w:rsid w:val="001E2CDC"/>
    <w:rsid w:val="001E5B8B"/>
    <w:rsid w:val="001F2C37"/>
    <w:rsid w:val="001F5F58"/>
    <w:rsid w:val="002008E3"/>
    <w:rsid w:val="00201D50"/>
    <w:rsid w:val="00205D06"/>
    <w:rsid w:val="00210BA0"/>
    <w:rsid w:val="0021242A"/>
    <w:rsid w:val="00215E4B"/>
    <w:rsid w:val="00220089"/>
    <w:rsid w:val="002211EF"/>
    <w:rsid w:val="00223F66"/>
    <w:rsid w:val="00224E64"/>
    <w:rsid w:val="00231DF2"/>
    <w:rsid w:val="00232068"/>
    <w:rsid w:val="002338DC"/>
    <w:rsid w:val="002451B1"/>
    <w:rsid w:val="00261D4D"/>
    <w:rsid w:val="0026367D"/>
    <w:rsid w:val="002657E4"/>
    <w:rsid w:val="00280890"/>
    <w:rsid w:val="00281B11"/>
    <w:rsid w:val="00283DF5"/>
    <w:rsid w:val="00284BE1"/>
    <w:rsid w:val="002865CB"/>
    <w:rsid w:val="0028733C"/>
    <w:rsid w:val="00290C16"/>
    <w:rsid w:val="002A60D9"/>
    <w:rsid w:val="002B0537"/>
    <w:rsid w:val="002B1658"/>
    <w:rsid w:val="002B4FB3"/>
    <w:rsid w:val="002B5CD7"/>
    <w:rsid w:val="002C54D2"/>
    <w:rsid w:val="002D5CFC"/>
    <w:rsid w:val="002D6797"/>
    <w:rsid w:val="002E4AB2"/>
    <w:rsid w:val="002E4F96"/>
    <w:rsid w:val="002E663E"/>
    <w:rsid w:val="002F0193"/>
    <w:rsid w:val="002F1237"/>
    <w:rsid w:val="002F38A9"/>
    <w:rsid w:val="00303607"/>
    <w:rsid w:val="00305792"/>
    <w:rsid w:val="00305F43"/>
    <w:rsid w:val="00321A41"/>
    <w:rsid w:val="003279DF"/>
    <w:rsid w:val="00343727"/>
    <w:rsid w:val="0034543E"/>
    <w:rsid w:val="00345DEE"/>
    <w:rsid w:val="003516C9"/>
    <w:rsid w:val="00352691"/>
    <w:rsid w:val="00363563"/>
    <w:rsid w:val="00363B32"/>
    <w:rsid w:val="0036642B"/>
    <w:rsid w:val="003734F5"/>
    <w:rsid w:val="00380724"/>
    <w:rsid w:val="003815EC"/>
    <w:rsid w:val="003A6DE0"/>
    <w:rsid w:val="003B1F46"/>
    <w:rsid w:val="003B2DC3"/>
    <w:rsid w:val="003B5BBB"/>
    <w:rsid w:val="003B67F3"/>
    <w:rsid w:val="003B77FA"/>
    <w:rsid w:val="003C153B"/>
    <w:rsid w:val="003C19B7"/>
    <w:rsid w:val="003C2F1B"/>
    <w:rsid w:val="003D2FED"/>
    <w:rsid w:val="003D379F"/>
    <w:rsid w:val="003D6BE6"/>
    <w:rsid w:val="003E116E"/>
    <w:rsid w:val="003E2E5A"/>
    <w:rsid w:val="003F18CC"/>
    <w:rsid w:val="003F5F47"/>
    <w:rsid w:val="00407499"/>
    <w:rsid w:val="00416261"/>
    <w:rsid w:val="004169BF"/>
    <w:rsid w:val="00420EE8"/>
    <w:rsid w:val="0042544C"/>
    <w:rsid w:val="00433441"/>
    <w:rsid w:val="00433C0F"/>
    <w:rsid w:val="00440A21"/>
    <w:rsid w:val="00453C8E"/>
    <w:rsid w:val="00454003"/>
    <w:rsid w:val="004543C2"/>
    <w:rsid w:val="00454A7A"/>
    <w:rsid w:val="004550E2"/>
    <w:rsid w:val="004558D9"/>
    <w:rsid w:val="004567E4"/>
    <w:rsid w:val="00465E60"/>
    <w:rsid w:val="00472F80"/>
    <w:rsid w:val="00475B82"/>
    <w:rsid w:val="004774A9"/>
    <w:rsid w:val="004855B4"/>
    <w:rsid w:val="00494F74"/>
    <w:rsid w:val="004A527F"/>
    <w:rsid w:val="004A7101"/>
    <w:rsid w:val="004B0B03"/>
    <w:rsid w:val="004B2B71"/>
    <w:rsid w:val="004B38BF"/>
    <w:rsid w:val="004B7EC5"/>
    <w:rsid w:val="004C60A6"/>
    <w:rsid w:val="004D3082"/>
    <w:rsid w:val="004E013E"/>
    <w:rsid w:val="004E3D41"/>
    <w:rsid w:val="004E5103"/>
    <w:rsid w:val="004E5CB0"/>
    <w:rsid w:val="004F1144"/>
    <w:rsid w:val="00500073"/>
    <w:rsid w:val="005034CC"/>
    <w:rsid w:val="00513D09"/>
    <w:rsid w:val="0051785D"/>
    <w:rsid w:val="00523355"/>
    <w:rsid w:val="005312C6"/>
    <w:rsid w:val="00534532"/>
    <w:rsid w:val="005355AE"/>
    <w:rsid w:val="00535E4D"/>
    <w:rsid w:val="00542DEA"/>
    <w:rsid w:val="00546828"/>
    <w:rsid w:val="00550799"/>
    <w:rsid w:val="0055309A"/>
    <w:rsid w:val="00556BAE"/>
    <w:rsid w:val="005601BB"/>
    <w:rsid w:val="00560B51"/>
    <w:rsid w:val="00563B1C"/>
    <w:rsid w:val="00566778"/>
    <w:rsid w:val="005671F3"/>
    <w:rsid w:val="005678E7"/>
    <w:rsid w:val="005704A0"/>
    <w:rsid w:val="005712D7"/>
    <w:rsid w:val="00572144"/>
    <w:rsid w:val="005960F2"/>
    <w:rsid w:val="005A2ACF"/>
    <w:rsid w:val="005A6F26"/>
    <w:rsid w:val="005B501E"/>
    <w:rsid w:val="005C211F"/>
    <w:rsid w:val="005D3761"/>
    <w:rsid w:val="005D5B2C"/>
    <w:rsid w:val="005D7D77"/>
    <w:rsid w:val="005E07C0"/>
    <w:rsid w:val="005E2406"/>
    <w:rsid w:val="005F49DD"/>
    <w:rsid w:val="0061515B"/>
    <w:rsid w:val="00615D42"/>
    <w:rsid w:val="00622F16"/>
    <w:rsid w:val="00625044"/>
    <w:rsid w:val="006300A3"/>
    <w:rsid w:val="00632F35"/>
    <w:rsid w:val="00634FEB"/>
    <w:rsid w:val="00635100"/>
    <w:rsid w:val="00642D4E"/>
    <w:rsid w:val="00642D80"/>
    <w:rsid w:val="00643878"/>
    <w:rsid w:val="00647B11"/>
    <w:rsid w:val="006617D7"/>
    <w:rsid w:val="00664BAC"/>
    <w:rsid w:val="00670101"/>
    <w:rsid w:val="00674AA5"/>
    <w:rsid w:val="00674F0A"/>
    <w:rsid w:val="00691D6C"/>
    <w:rsid w:val="00693758"/>
    <w:rsid w:val="006938E7"/>
    <w:rsid w:val="006A326A"/>
    <w:rsid w:val="006A6D95"/>
    <w:rsid w:val="006C681F"/>
    <w:rsid w:val="006C71AC"/>
    <w:rsid w:val="006D0224"/>
    <w:rsid w:val="006D20B8"/>
    <w:rsid w:val="006F0FAC"/>
    <w:rsid w:val="006F5268"/>
    <w:rsid w:val="006F6AA2"/>
    <w:rsid w:val="0070042D"/>
    <w:rsid w:val="00711FF5"/>
    <w:rsid w:val="00716360"/>
    <w:rsid w:val="00723362"/>
    <w:rsid w:val="007442CB"/>
    <w:rsid w:val="00746126"/>
    <w:rsid w:val="00747AEB"/>
    <w:rsid w:val="0075199F"/>
    <w:rsid w:val="00751D66"/>
    <w:rsid w:val="00762B7D"/>
    <w:rsid w:val="00767044"/>
    <w:rsid w:val="0076779A"/>
    <w:rsid w:val="00773210"/>
    <w:rsid w:val="007954EA"/>
    <w:rsid w:val="00797769"/>
    <w:rsid w:val="007A0996"/>
    <w:rsid w:val="007A3401"/>
    <w:rsid w:val="007B0E4D"/>
    <w:rsid w:val="007B20CF"/>
    <w:rsid w:val="007C5827"/>
    <w:rsid w:val="007C6CF8"/>
    <w:rsid w:val="007D64DB"/>
    <w:rsid w:val="007D6AA0"/>
    <w:rsid w:val="007E409D"/>
    <w:rsid w:val="007E4600"/>
    <w:rsid w:val="007E57A1"/>
    <w:rsid w:val="007F0859"/>
    <w:rsid w:val="007F7535"/>
    <w:rsid w:val="0080248A"/>
    <w:rsid w:val="00814E94"/>
    <w:rsid w:val="00816E97"/>
    <w:rsid w:val="00825E2B"/>
    <w:rsid w:val="008406DC"/>
    <w:rsid w:val="008551D4"/>
    <w:rsid w:val="00865E5D"/>
    <w:rsid w:val="00870FAE"/>
    <w:rsid w:val="00871192"/>
    <w:rsid w:val="0087187B"/>
    <w:rsid w:val="00873315"/>
    <w:rsid w:val="008764ED"/>
    <w:rsid w:val="00880287"/>
    <w:rsid w:val="00884339"/>
    <w:rsid w:val="00886403"/>
    <w:rsid w:val="008879D0"/>
    <w:rsid w:val="00893C3A"/>
    <w:rsid w:val="00894B89"/>
    <w:rsid w:val="00896657"/>
    <w:rsid w:val="008A26E9"/>
    <w:rsid w:val="008A67CA"/>
    <w:rsid w:val="008C25F4"/>
    <w:rsid w:val="008D0A57"/>
    <w:rsid w:val="008D573E"/>
    <w:rsid w:val="008E0815"/>
    <w:rsid w:val="00903F18"/>
    <w:rsid w:val="009150E6"/>
    <w:rsid w:val="00920019"/>
    <w:rsid w:val="00926972"/>
    <w:rsid w:val="00927A6D"/>
    <w:rsid w:val="00931540"/>
    <w:rsid w:val="009337D9"/>
    <w:rsid w:val="00951EA1"/>
    <w:rsid w:val="0095348C"/>
    <w:rsid w:val="009535EB"/>
    <w:rsid w:val="009551D2"/>
    <w:rsid w:val="009624F7"/>
    <w:rsid w:val="0097295C"/>
    <w:rsid w:val="00980B5B"/>
    <w:rsid w:val="00986AB5"/>
    <w:rsid w:val="00991BCD"/>
    <w:rsid w:val="00997E90"/>
    <w:rsid w:val="009B0907"/>
    <w:rsid w:val="009B369F"/>
    <w:rsid w:val="009C158B"/>
    <w:rsid w:val="009D3354"/>
    <w:rsid w:val="009D5977"/>
    <w:rsid w:val="009E21A0"/>
    <w:rsid w:val="009E7CA1"/>
    <w:rsid w:val="009F06F6"/>
    <w:rsid w:val="009F1B29"/>
    <w:rsid w:val="009F65BF"/>
    <w:rsid w:val="009F6CC2"/>
    <w:rsid w:val="009F7423"/>
    <w:rsid w:val="00A05924"/>
    <w:rsid w:val="00A11CD1"/>
    <w:rsid w:val="00A149CA"/>
    <w:rsid w:val="00A169C5"/>
    <w:rsid w:val="00A21BB2"/>
    <w:rsid w:val="00A32E36"/>
    <w:rsid w:val="00A3406D"/>
    <w:rsid w:val="00A36666"/>
    <w:rsid w:val="00A40B41"/>
    <w:rsid w:val="00A46ED4"/>
    <w:rsid w:val="00A5077D"/>
    <w:rsid w:val="00A50D68"/>
    <w:rsid w:val="00A669FA"/>
    <w:rsid w:val="00A675D0"/>
    <w:rsid w:val="00A906ED"/>
    <w:rsid w:val="00A931DC"/>
    <w:rsid w:val="00AA27D9"/>
    <w:rsid w:val="00AA2F4F"/>
    <w:rsid w:val="00AB218F"/>
    <w:rsid w:val="00AB4AE1"/>
    <w:rsid w:val="00AB73F7"/>
    <w:rsid w:val="00AC0F2A"/>
    <w:rsid w:val="00AC5DAD"/>
    <w:rsid w:val="00AC65D2"/>
    <w:rsid w:val="00AE03E5"/>
    <w:rsid w:val="00AE59E6"/>
    <w:rsid w:val="00AF4769"/>
    <w:rsid w:val="00AF6CC2"/>
    <w:rsid w:val="00B119F4"/>
    <w:rsid w:val="00B13EEA"/>
    <w:rsid w:val="00B21A7F"/>
    <w:rsid w:val="00B27567"/>
    <w:rsid w:val="00B32F5A"/>
    <w:rsid w:val="00B330E8"/>
    <w:rsid w:val="00B35AFC"/>
    <w:rsid w:val="00B3728D"/>
    <w:rsid w:val="00B421E1"/>
    <w:rsid w:val="00B45584"/>
    <w:rsid w:val="00B5180F"/>
    <w:rsid w:val="00B60C3F"/>
    <w:rsid w:val="00B617E4"/>
    <w:rsid w:val="00B61E1B"/>
    <w:rsid w:val="00B626EB"/>
    <w:rsid w:val="00B779C3"/>
    <w:rsid w:val="00B8398C"/>
    <w:rsid w:val="00B87A65"/>
    <w:rsid w:val="00BA0701"/>
    <w:rsid w:val="00BA1926"/>
    <w:rsid w:val="00BA4757"/>
    <w:rsid w:val="00BA6ED3"/>
    <w:rsid w:val="00BB1D5A"/>
    <w:rsid w:val="00BB390C"/>
    <w:rsid w:val="00BC366B"/>
    <w:rsid w:val="00BC66DA"/>
    <w:rsid w:val="00BD43EE"/>
    <w:rsid w:val="00BD4E1E"/>
    <w:rsid w:val="00BD542B"/>
    <w:rsid w:val="00BE0E61"/>
    <w:rsid w:val="00BE290C"/>
    <w:rsid w:val="00BE3305"/>
    <w:rsid w:val="00BE7CE6"/>
    <w:rsid w:val="00BF373F"/>
    <w:rsid w:val="00BF5ACE"/>
    <w:rsid w:val="00C04B91"/>
    <w:rsid w:val="00C304D6"/>
    <w:rsid w:val="00C34DE2"/>
    <w:rsid w:val="00C4314C"/>
    <w:rsid w:val="00C45E1C"/>
    <w:rsid w:val="00C53DA8"/>
    <w:rsid w:val="00C572A2"/>
    <w:rsid w:val="00C64F04"/>
    <w:rsid w:val="00C673D9"/>
    <w:rsid w:val="00C83E49"/>
    <w:rsid w:val="00C848D2"/>
    <w:rsid w:val="00C8529A"/>
    <w:rsid w:val="00C934B5"/>
    <w:rsid w:val="00C97325"/>
    <w:rsid w:val="00CB4076"/>
    <w:rsid w:val="00CB6821"/>
    <w:rsid w:val="00CC3981"/>
    <w:rsid w:val="00CC6BF6"/>
    <w:rsid w:val="00CD0B81"/>
    <w:rsid w:val="00CD617A"/>
    <w:rsid w:val="00CD66DB"/>
    <w:rsid w:val="00CD6CF6"/>
    <w:rsid w:val="00CD7086"/>
    <w:rsid w:val="00CE2F29"/>
    <w:rsid w:val="00CF6C0E"/>
    <w:rsid w:val="00D116B4"/>
    <w:rsid w:val="00D21BA1"/>
    <w:rsid w:val="00D27BDD"/>
    <w:rsid w:val="00D3325F"/>
    <w:rsid w:val="00D371CA"/>
    <w:rsid w:val="00D422D5"/>
    <w:rsid w:val="00D52478"/>
    <w:rsid w:val="00D53117"/>
    <w:rsid w:val="00D5318C"/>
    <w:rsid w:val="00D66E28"/>
    <w:rsid w:val="00D76131"/>
    <w:rsid w:val="00D90D98"/>
    <w:rsid w:val="00DA35C9"/>
    <w:rsid w:val="00DA68ED"/>
    <w:rsid w:val="00DB27FF"/>
    <w:rsid w:val="00DB5E0E"/>
    <w:rsid w:val="00DC2C9B"/>
    <w:rsid w:val="00DD2522"/>
    <w:rsid w:val="00DD2A6F"/>
    <w:rsid w:val="00DD33D5"/>
    <w:rsid w:val="00DD5694"/>
    <w:rsid w:val="00DD7FE3"/>
    <w:rsid w:val="00DE1DE4"/>
    <w:rsid w:val="00DE6C41"/>
    <w:rsid w:val="00DF107C"/>
    <w:rsid w:val="00DF5558"/>
    <w:rsid w:val="00DF5B46"/>
    <w:rsid w:val="00DF5D13"/>
    <w:rsid w:val="00DF7351"/>
    <w:rsid w:val="00E01A60"/>
    <w:rsid w:val="00E02CD6"/>
    <w:rsid w:val="00E06EE3"/>
    <w:rsid w:val="00E163B4"/>
    <w:rsid w:val="00E16B92"/>
    <w:rsid w:val="00E31722"/>
    <w:rsid w:val="00E3186F"/>
    <w:rsid w:val="00E33052"/>
    <w:rsid w:val="00E52FEC"/>
    <w:rsid w:val="00E54555"/>
    <w:rsid w:val="00E60CA6"/>
    <w:rsid w:val="00E66DFC"/>
    <w:rsid w:val="00E71108"/>
    <w:rsid w:val="00E71D07"/>
    <w:rsid w:val="00E73571"/>
    <w:rsid w:val="00E7640F"/>
    <w:rsid w:val="00E863D3"/>
    <w:rsid w:val="00E86896"/>
    <w:rsid w:val="00E87821"/>
    <w:rsid w:val="00E9396D"/>
    <w:rsid w:val="00EA3344"/>
    <w:rsid w:val="00EA50B9"/>
    <w:rsid w:val="00EB7493"/>
    <w:rsid w:val="00EC32ED"/>
    <w:rsid w:val="00ED0582"/>
    <w:rsid w:val="00ED3EDF"/>
    <w:rsid w:val="00ED57B7"/>
    <w:rsid w:val="00EE4C4D"/>
    <w:rsid w:val="00EF04BF"/>
    <w:rsid w:val="00EF158E"/>
    <w:rsid w:val="00EF2EAF"/>
    <w:rsid w:val="00EF50F4"/>
    <w:rsid w:val="00EF7016"/>
    <w:rsid w:val="00F028F2"/>
    <w:rsid w:val="00F0433F"/>
    <w:rsid w:val="00F246A9"/>
    <w:rsid w:val="00F273F8"/>
    <w:rsid w:val="00F30AFF"/>
    <w:rsid w:val="00F33BF9"/>
    <w:rsid w:val="00F36B70"/>
    <w:rsid w:val="00F52194"/>
    <w:rsid w:val="00F5366B"/>
    <w:rsid w:val="00F56BB2"/>
    <w:rsid w:val="00F56FAE"/>
    <w:rsid w:val="00F5704E"/>
    <w:rsid w:val="00F577CB"/>
    <w:rsid w:val="00F677B1"/>
    <w:rsid w:val="00F7492E"/>
    <w:rsid w:val="00F9354C"/>
    <w:rsid w:val="00F95730"/>
    <w:rsid w:val="00FA64B2"/>
    <w:rsid w:val="00FA674B"/>
    <w:rsid w:val="00FB7C8B"/>
    <w:rsid w:val="00FC314A"/>
    <w:rsid w:val="00FC4AFC"/>
    <w:rsid w:val="00FD1CCB"/>
    <w:rsid w:val="00FD57E9"/>
    <w:rsid w:val="00FD6982"/>
    <w:rsid w:val="00FE54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FC3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D21BA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21B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FC3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D21BA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21B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44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Pages>
  <Words>1711</Words>
  <Characters>9753</Characters>
  <Application>Microsoft Office Word</Application>
  <DocSecurity>0</DocSecurity>
  <Lines>81</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Breda</dc:creator>
  <cp:lastModifiedBy>Breda</cp:lastModifiedBy>
  <cp:revision>19</cp:revision>
  <dcterms:created xsi:type="dcterms:W3CDTF">2017-05-07T07:39:00Z</dcterms:created>
  <dcterms:modified xsi:type="dcterms:W3CDTF">2017-05-30T08:36:00Z</dcterms:modified>
</cp:coreProperties>
</file>